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6C4D" w14:textId="678FA965" w:rsidR="006C6A6F" w:rsidRDefault="006C6A6F">
      <w:pPr>
        <w:jc w:val="center"/>
        <w:rPr>
          <w:b/>
          <w:sz w:val="36"/>
          <w:szCs w:val="36"/>
        </w:rPr>
      </w:pPr>
    </w:p>
    <w:p w14:paraId="3B448A06" w14:textId="51AE1F38" w:rsidR="00684CC5" w:rsidRDefault="00684CC5" w:rsidP="0D2F7C08">
      <w:pPr>
        <w:jc w:val="center"/>
        <w:rPr>
          <w:b/>
          <w:bCs/>
          <w:sz w:val="36"/>
          <w:szCs w:val="36"/>
        </w:rPr>
      </w:pPr>
      <w:r w:rsidRPr="412A7CE3">
        <w:rPr>
          <w:b/>
          <w:bCs/>
          <w:sz w:val="36"/>
          <w:szCs w:val="36"/>
        </w:rPr>
        <w:t xml:space="preserve"> </w:t>
      </w:r>
    </w:p>
    <w:p w14:paraId="097DD9BB" w14:textId="0EAC87C2" w:rsidR="00A769FA" w:rsidRPr="00E12A7E" w:rsidRDefault="00A769FA" w:rsidP="00E12A7E">
      <w:pPr>
        <w:jc w:val="center"/>
        <w:rPr>
          <w:b/>
          <w:bCs/>
          <w:sz w:val="36"/>
          <w:szCs w:val="36"/>
        </w:rPr>
      </w:pPr>
      <w:r w:rsidRPr="3C6BBBD0">
        <w:rPr>
          <w:b/>
          <w:bCs/>
          <w:sz w:val="36"/>
          <w:szCs w:val="36"/>
        </w:rPr>
        <w:t xml:space="preserve">Com foco em expansão, CNA anuncia criação de </w:t>
      </w:r>
      <w:r w:rsidR="79C60D01" w:rsidRPr="3C6BBBD0">
        <w:rPr>
          <w:b/>
          <w:bCs/>
          <w:sz w:val="36"/>
          <w:szCs w:val="36"/>
        </w:rPr>
        <w:t>g</w:t>
      </w:r>
      <w:r w:rsidRPr="3C6BBBD0">
        <w:rPr>
          <w:b/>
          <w:bCs/>
          <w:sz w:val="36"/>
          <w:szCs w:val="36"/>
        </w:rPr>
        <w:t xml:space="preserve">rupo </w:t>
      </w:r>
      <w:r w:rsidR="0EC7973C" w:rsidRPr="3C6BBBD0">
        <w:rPr>
          <w:b/>
          <w:bCs/>
          <w:sz w:val="36"/>
          <w:szCs w:val="36"/>
        </w:rPr>
        <w:t>e</w:t>
      </w:r>
      <w:r w:rsidRPr="3C6BBBD0">
        <w:rPr>
          <w:b/>
          <w:bCs/>
          <w:sz w:val="36"/>
          <w:szCs w:val="36"/>
        </w:rPr>
        <w:t>ducacional</w:t>
      </w:r>
    </w:p>
    <w:p w14:paraId="40AE9DFA" w14:textId="6D70557D" w:rsidR="00D31D04" w:rsidRDefault="00684CC5" w:rsidP="3C6BBBD0">
      <w:pPr>
        <w:jc w:val="center"/>
        <w:rPr>
          <w:i/>
          <w:iCs/>
          <w:sz w:val="24"/>
          <w:szCs w:val="24"/>
        </w:rPr>
      </w:pPr>
      <w:r w:rsidRPr="3C6BBBD0">
        <w:rPr>
          <w:i/>
          <w:iCs/>
          <w:sz w:val="24"/>
          <w:szCs w:val="24"/>
        </w:rPr>
        <w:t xml:space="preserve"> </w:t>
      </w:r>
      <w:r w:rsidR="00A769FA" w:rsidRPr="3C6BBBD0">
        <w:rPr>
          <w:i/>
          <w:iCs/>
          <w:sz w:val="24"/>
          <w:szCs w:val="24"/>
        </w:rPr>
        <w:t>O objetivo</w:t>
      </w:r>
      <w:r w:rsidR="00F72877" w:rsidRPr="3C6BBBD0">
        <w:rPr>
          <w:i/>
          <w:iCs/>
          <w:sz w:val="24"/>
          <w:szCs w:val="24"/>
        </w:rPr>
        <w:t xml:space="preserve"> é diversificar os negócios na </w:t>
      </w:r>
      <w:r w:rsidR="00B159A1" w:rsidRPr="3C6BBBD0">
        <w:rPr>
          <w:i/>
          <w:iCs/>
          <w:sz w:val="24"/>
          <w:szCs w:val="24"/>
        </w:rPr>
        <w:t xml:space="preserve">área </w:t>
      </w:r>
      <w:r w:rsidR="6CE2572E" w:rsidRPr="3C6BBBD0">
        <w:rPr>
          <w:i/>
          <w:iCs/>
          <w:sz w:val="24"/>
          <w:szCs w:val="24"/>
        </w:rPr>
        <w:t>de educação complementar</w:t>
      </w:r>
      <w:r w:rsidR="00F72877" w:rsidRPr="3C6BBBD0">
        <w:rPr>
          <w:i/>
          <w:iCs/>
          <w:sz w:val="24"/>
          <w:szCs w:val="24"/>
        </w:rPr>
        <w:t xml:space="preserve">. </w:t>
      </w:r>
      <w:r w:rsidR="041ED172" w:rsidRPr="3C6BBBD0">
        <w:rPr>
          <w:i/>
          <w:iCs/>
          <w:sz w:val="24"/>
          <w:szCs w:val="24"/>
        </w:rPr>
        <w:t>A apresentação da marca do grupo</w:t>
      </w:r>
      <w:r w:rsidR="00F72877" w:rsidRPr="3C6BBBD0">
        <w:rPr>
          <w:i/>
          <w:iCs/>
          <w:sz w:val="24"/>
          <w:szCs w:val="24"/>
        </w:rPr>
        <w:t xml:space="preserve"> CNA+ ocorre durante a ABF Franchising Expo, que vai até 29 de junho</w:t>
      </w:r>
      <w:r w:rsidR="23557778" w:rsidRPr="3C6BBBD0">
        <w:rPr>
          <w:i/>
          <w:iCs/>
          <w:sz w:val="24"/>
          <w:szCs w:val="24"/>
        </w:rPr>
        <w:t>.</w:t>
      </w:r>
    </w:p>
    <w:p w14:paraId="316C7AC2" w14:textId="755D26DB" w:rsidR="00C734B1" w:rsidRDefault="00571F4B" w:rsidP="4FC3EF64">
      <w:pPr>
        <w:jc w:val="both"/>
        <w:rPr>
          <w:color w:val="000000" w:themeColor="text1"/>
          <w:sz w:val="24"/>
          <w:szCs w:val="24"/>
        </w:rPr>
      </w:pPr>
      <w:r w:rsidRPr="3C6BBBD0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Pr="3C6BBBD0">
        <w:rPr>
          <w:b/>
          <w:bCs/>
          <w:color w:val="000000" w:themeColor="text1"/>
          <w:sz w:val="24"/>
          <w:szCs w:val="24"/>
        </w:rPr>
        <w:t>XX</w:t>
      </w:r>
      <w:r w:rsidRPr="3C6BBBD0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0305D3B" w:rsidRPr="3C6BBBD0">
        <w:rPr>
          <w:b/>
          <w:bCs/>
          <w:color w:val="000000" w:themeColor="text1"/>
          <w:sz w:val="24"/>
          <w:szCs w:val="24"/>
          <w:highlight w:val="white"/>
        </w:rPr>
        <w:t>junho</w:t>
      </w:r>
      <w:r w:rsidR="007A3AD4" w:rsidRPr="3C6BBBD0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 w:rsidRPr="3C6BBBD0">
        <w:rPr>
          <w:b/>
          <w:bCs/>
          <w:color w:val="000000" w:themeColor="text1"/>
          <w:sz w:val="24"/>
          <w:szCs w:val="24"/>
          <w:highlight w:val="white"/>
        </w:rPr>
        <w:t>de 2024 –</w:t>
      </w:r>
      <w:bookmarkStart w:id="0" w:name="_Hlk169508855"/>
      <w:r w:rsidR="00F72877">
        <w:t xml:space="preserve"> </w:t>
      </w:r>
      <w:r w:rsidR="00F72877" w:rsidRPr="3C6BBBD0">
        <w:rPr>
          <w:color w:val="000000" w:themeColor="text1"/>
          <w:sz w:val="24"/>
          <w:szCs w:val="24"/>
        </w:rPr>
        <w:t>O CNA anuncia</w:t>
      </w:r>
      <w:r w:rsidR="00B67B5E" w:rsidRPr="3C6BBBD0">
        <w:rPr>
          <w:color w:val="000000" w:themeColor="text1"/>
          <w:sz w:val="24"/>
          <w:szCs w:val="24"/>
        </w:rPr>
        <w:t>,</w:t>
      </w:r>
      <w:r w:rsidR="00F72877" w:rsidRPr="3C6BBBD0">
        <w:rPr>
          <w:color w:val="000000" w:themeColor="text1"/>
          <w:sz w:val="24"/>
          <w:szCs w:val="24"/>
        </w:rPr>
        <w:t xml:space="preserve"> durante a ABF Franchising Expo</w:t>
      </w:r>
      <w:r w:rsidR="5471FFDE" w:rsidRPr="3C6BBBD0">
        <w:rPr>
          <w:color w:val="000000" w:themeColor="text1"/>
          <w:sz w:val="24"/>
          <w:szCs w:val="24"/>
        </w:rPr>
        <w:t xml:space="preserve"> 2024</w:t>
      </w:r>
      <w:r w:rsidR="00B67B5E" w:rsidRPr="3C6BBBD0">
        <w:rPr>
          <w:color w:val="000000" w:themeColor="text1"/>
          <w:sz w:val="24"/>
          <w:szCs w:val="24"/>
        </w:rPr>
        <w:t xml:space="preserve">, um novo posicionamento no mercado com a </w:t>
      </w:r>
      <w:r w:rsidR="00F72877" w:rsidRPr="3C6BBBD0">
        <w:rPr>
          <w:color w:val="000000" w:themeColor="text1"/>
          <w:sz w:val="24"/>
          <w:szCs w:val="24"/>
        </w:rPr>
        <w:t xml:space="preserve">criação </w:t>
      </w:r>
      <w:r w:rsidR="00B67B5E" w:rsidRPr="3C6BBBD0">
        <w:rPr>
          <w:color w:val="000000" w:themeColor="text1"/>
          <w:sz w:val="24"/>
          <w:szCs w:val="24"/>
        </w:rPr>
        <w:t xml:space="preserve">de um </w:t>
      </w:r>
      <w:r w:rsidR="52D8F8E2" w:rsidRPr="3C6BBBD0">
        <w:rPr>
          <w:color w:val="000000" w:themeColor="text1"/>
          <w:sz w:val="24"/>
          <w:szCs w:val="24"/>
        </w:rPr>
        <w:t>g</w:t>
      </w:r>
      <w:r w:rsidR="00F72877" w:rsidRPr="3C6BBBD0">
        <w:rPr>
          <w:color w:val="000000" w:themeColor="text1"/>
          <w:sz w:val="24"/>
          <w:szCs w:val="24"/>
        </w:rPr>
        <w:t xml:space="preserve">rupo </w:t>
      </w:r>
      <w:r w:rsidR="31EE5136" w:rsidRPr="3C6BBBD0">
        <w:rPr>
          <w:color w:val="000000" w:themeColor="text1"/>
          <w:sz w:val="24"/>
          <w:szCs w:val="24"/>
        </w:rPr>
        <w:t>e</w:t>
      </w:r>
      <w:r w:rsidR="00F72877" w:rsidRPr="3C6BBBD0">
        <w:rPr>
          <w:color w:val="000000" w:themeColor="text1"/>
          <w:sz w:val="24"/>
          <w:szCs w:val="24"/>
        </w:rPr>
        <w:t xml:space="preserve">ducacional, </w:t>
      </w:r>
      <w:r w:rsidR="00B67B5E" w:rsidRPr="3C6BBBD0">
        <w:rPr>
          <w:color w:val="000000" w:themeColor="text1"/>
          <w:sz w:val="24"/>
          <w:szCs w:val="24"/>
        </w:rPr>
        <w:t>o</w:t>
      </w:r>
      <w:r w:rsidR="00F72877" w:rsidRPr="3C6BBBD0">
        <w:rPr>
          <w:color w:val="000000" w:themeColor="text1"/>
          <w:sz w:val="24"/>
          <w:szCs w:val="24"/>
        </w:rPr>
        <w:t xml:space="preserve"> </w:t>
      </w:r>
      <w:r w:rsidR="00F72877" w:rsidRPr="3C6BBBD0">
        <w:rPr>
          <w:b/>
          <w:bCs/>
          <w:color w:val="000000" w:themeColor="text1"/>
          <w:sz w:val="24"/>
          <w:szCs w:val="24"/>
        </w:rPr>
        <w:t>CNA+</w:t>
      </w:r>
      <w:r w:rsidR="00F72877" w:rsidRPr="3C6BBBD0">
        <w:rPr>
          <w:color w:val="000000" w:themeColor="text1"/>
          <w:sz w:val="24"/>
          <w:szCs w:val="24"/>
        </w:rPr>
        <w:t>. Ess</w:t>
      </w:r>
      <w:r w:rsidR="00B159A1" w:rsidRPr="3C6BBBD0">
        <w:rPr>
          <w:color w:val="000000" w:themeColor="text1"/>
          <w:sz w:val="24"/>
          <w:szCs w:val="24"/>
        </w:rPr>
        <w:t>e movimento</w:t>
      </w:r>
      <w:r w:rsidR="00F72877" w:rsidRPr="3C6BBBD0">
        <w:rPr>
          <w:color w:val="000000" w:themeColor="text1"/>
          <w:sz w:val="24"/>
          <w:szCs w:val="24"/>
        </w:rPr>
        <w:t xml:space="preserve"> tem o objetivo de diversificar os negócios</w:t>
      </w:r>
      <w:r w:rsidR="00B67B5E" w:rsidRPr="3C6BBBD0">
        <w:rPr>
          <w:color w:val="000000" w:themeColor="text1"/>
          <w:sz w:val="24"/>
          <w:szCs w:val="24"/>
        </w:rPr>
        <w:t xml:space="preserve"> e ampliar sua </w:t>
      </w:r>
      <w:r w:rsidR="001B8363" w:rsidRPr="3C6BBBD0">
        <w:rPr>
          <w:color w:val="000000" w:themeColor="text1"/>
          <w:sz w:val="24"/>
          <w:szCs w:val="24"/>
        </w:rPr>
        <w:t xml:space="preserve">presença e </w:t>
      </w:r>
      <w:r w:rsidR="00B67B5E" w:rsidRPr="3C6BBBD0">
        <w:rPr>
          <w:color w:val="000000" w:themeColor="text1"/>
          <w:sz w:val="24"/>
          <w:szCs w:val="24"/>
        </w:rPr>
        <w:t>atuação</w:t>
      </w:r>
      <w:r w:rsidR="00027618" w:rsidRPr="3C6BBBD0">
        <w:rPr>
          <w:color w:val="000000" w:themeColor="text1"/>
          <w:sz w:val="24"/>
          <w:szCs w:val="24"/>
        </w:rPr>
        <w:t xml:space="preserve"> </w:t>
      </w:r>
      <w:r w:rsidR="00B67B5E" w:rsidRPr="3C6BBBD0">
        <w:rPr>
          <w:color w:val="000000" w:themeColor="text1"/>
          <w:sz w:val="24"/>
          <w:szCs w:val="24"/>
        </w:rPr>
        <w:t>no</w:t>
      </w:r>
      <w:r w:rsidR="1AC4ABD6" w:rsidRPr="3C6BBBD0">
        <w:rPr>
          <w:color w:val="000000" w:themeColor="text1"/>
          <w:sz w:val="24"/>
          <w:szCs w:val="24"/>
        </w:rPr>
        <w:t xml:space="preserve"> segmento.</w:t>
      </w:r>
      <w:r w:rsidR="00F72877" w:rsidRPr="3C6BBBD0">
        <w:rPr>
          <w:color w:val="000000" w:themeColor="text1"/>
          <w:sz w:val="24"/>
          <w:szCs w:val="24"/>
        </w:rPr>
        <w:t xml:space="preserve"> </w:t>
      </w:r>
      <w:r w:rsidR="2A89AB05" w:rsidRPr="3C6BBBD0">
        <w:rPr>
          <w:color w:val="000000" w:themeColor="text1"/>
          <w:sz w:val="24"/>
          <w:szCs w:val="24"/>
        </w:rPr>
        <w:t>O novo direcionamento estratégico</w:t>
      </w:r>
      <w:r w:rsidR="00F72877" w:rsidRPr="3C6BBBD0">
        <w:rPr>
          <w:color w:val="000000" w:themeColor="text1"/>
          <w:sz w:val="24"/>
          <w:szCs w:val="24"/>
        </w:rPr>
        <w:t xml:space="preserve"> já começou </w:t>
      </w:r>
      <w:r w:rsidR="0FB6D2E5" w:rsidRPr="3C6BBBD0">
        <w:rPr>
          <w:color w:val="000000" w:themeColor="text1"/>
          <w:sz w:val="24"/>
          <w:szCs w:val="24"/>
        </w:rPr>
        <w:t xml:space="preserve">a se concretizar </w:t>
      </w:r>
      <w:r w:rsidR="00F72877" w:rsidRPr="3C6BBBD0">
        <w:rPr>
          <w:color w:val="000000" w:themeColor="text1"/>
          <w:sz w:val="24"/>
          <w:szCs w:val="24"/>
        </w:rPr>
        <w:t xml:space="preserve">com a aquisição da </w:t>
      </w:r>
      <w:r w:rsidR="6FF5815A" w:rsidRPr="3C6BBBD0">
        <w:rPr>
          <w:color w:val="000000" w:themeColor="text1"/>
          <w:sz w:val="24"/>
          <w:szCs w:val="24"/>
        </w:rPr>
        <w:t xml:space="preserve">franquia </w:t>
      </w:r>
      <w:r w:rsidR="355EC9E1" w:rsidRPr="3C6BBBD0">
        <w:rPr>
          <w:color w:val="000000" w:themeColor="text1"/>
          <w:sz w:val="24"/>
          <w:szCs w:val="24"/>
        </w:rPr>
        <w:t xml:space="preserve">de escolas de tecnologia e inovação </w:t>
      </w:r>
      <w:proofErr w:type="spellStart"/>
      <w:r w:rsidR="00F72877" w:rsidRPr="3C6BBBD0">
        <w:rPr>
          <w:color w:val="000000" w:themeColor="text1"/>
          <w:sz w:val="24"/>
          <w:szCs w:val="24"/>
        </w:rPr>
        <w:t>Ctrl+Play</w:t>
      </w:r>
      <w:proofErr w:type="spellEnd"/>
      <w:r w:rsidR="00F72877" w:rsidRPr="3C6BBBD0">
        <w:rPr>
          <w:color w:val="000000" w:themeColor="text1"/>
          <w:sz w:val="24"/>
          <w:szCs w:val="24"/>
        </w:rPr>
        <w:t xml:space="preserve"> </w:t>
      </w:r>
      <w:r w:rsidR="00B5019B" w:rsidRPr="3C6BBBD0">
        <w:rPr>
          <w:color w:val="000000" w:themeColor="text1"/>
          <w:sz w:val="24"/>
          <w:szCs w:val="24"/>
        </w:rPr>
        <w:t>em novembro</w:t>
      </w:r>
      <w:r w:rsidR="00F72877" w:rsidRPr="3C6BBBD0">
        <w:rPr>
          <w:color w:val="000000" w:themeColor="text1"/>
          <w:sz w:val="24"/>
          <w:szCs w:val="24"/>
        </w:rPr>
        <w:t xml:space="preserve"> </w:t>
      </w:r>
      <w:r w:rsidR="7C3275EB" w:rsidRPr="3C6BBBD0">
        <w:rPr>
          <w:color w:val="000000" w:themeColor="text1"/>
          <w:sz w:val="24"/>
          <w:szCs w:val="24"/>
        </w:rPr>
        <w:t>de 2023,</w:t>
      </w:r>
      <w:r w:rsidR="00F72877" w:rsidRPr="3C6BBBD0">
        <w:rPr>
          <w:color w:val="000000" w:themeColor="text1"/>
          <w:sz w:val="24"/>
          <w:szCs w:val="24"/>
        </w:rPr>
        <w:t xml:space="preserve"> e </w:t>
      </w:r>
      <w:r w:rsidR="009878CA" w:rsidRPr="3C6BBBD0">
        <w:rPr>
          <w:color w:val="000000" w:themeColor="text1"/>
          <w:sz w:val="24"/>
          <w:szCs w:val="24"/>
        </w:rPr>
        <w:t xml:space="preserve">mira </w:t>
      </w:r>
      <w:r w:rsidR="43FA13D1" w:rsidRPr="3C6BBBD0">
        <w:rPr>
          <w:color w:val="000000" w:themeColor="text1"/>
          <w:sz w:val="24"/>
          <w:szCs w:val="24"/>
        </w:rPr>
        <w:t xml:space="preserve">em </w:t>
      </w:r>
      <w:r w:rsidR="00EE1353" w:rsidRPr="3C6BBBD0">
        <w:rPr>
          <w:color w:val="000000" w:themeColor="text1"/>
          <w:sz w:val="24"/>
          <w:szCs w:val="24"/>
        </w:rPr>
        <w:t>novas aquisições no médio prazo.</w:t>
      </w:r>
    </w:p>
    <w:p w14:paraId="6221C023" w14:textId="56EAED61" w:rsidR="0077696E" w:rsidRDefault="0077696E" w:rsidP="008D1DD6">
      <w:pPr>
        <w:jc w:val="both"/>
        <w:rPr>
          <w:color w:val="000000" w:themeColor="text1"/>
          <w:sz w:val="24"/>
          <w:szCs w:val="24"/>
        </w:rPr>
      </w:pPr>
      <w:r w:rsidRPr="3C6BBBD0">
        <w:rPr>
          <w:color w:val="000000" w:themeColor="text1"/>
          <w:sz w:val="24"/>
          <w:szCs w:val="24"/>
        </w:rPr>
        <w:t>“Nós vamos continuar a expansão de nossos negócios</w:t>
      </w:r>
      <w:r w:rsidR="00EE1353" w:rsidRPr="3C6BBBD0">
        <w:rPr>
          <w:color w:val="000000" w:themeColor="text1"/>
          <w:sz w:val="24"/>
          <w:szCs w:val="24"/>
        </w:rPr>
        <w:t>.</w:t>
      </w:r>
      <w:r w:rsidRPr="3C6BBBD0">
        <w:rPr>
          <w:color w:val="000000" w:themeColor="text1"/>
          <w:sz w:val="24"/>
          <w:szCs w:val="24"/>
        </w:rPr>
        <w:t xml:space="preserve"> </w:t>
      </w:r>
      <w:r w:rsidR="008B2B83" w:rsidRPr="3C6BBBD0">
        <w:rPr>
          <w:color w:val="000000" w:themeColor="text1"/>
          <w:sz w:val="24"/>
          <w:szCs w:val="24"/>
        </w:rPr>
        <w:t xml:space="preserve">Nosso crescimento está em </w:t>
      </w:r>
      <w:r w:rsidR="2C26564A" w:rsidRPr="3C6BBBD0">
        <w:rPr>
          <w:color w:val="000000" w:themeColor="text1"/>
          <w:sz w:val="24"/>
          <w:szCs w:val="24"/>
        </w:rPr>
        <w:t>diversas áreas</w:t>
      </w:r>
      <w:r w:rsidR="008B2B83" w:rsidRPr="3C6BBBD0">
        <w:rPr>
          <w:color w:val="000000" w:themeColor="text1"/>
          <w:sz w:val="24"/>
          <w:szCs w:val="24"/>
        </w:rPr>
        <w:t xml:space="preserve"> de atuação</w:t>
      </w:r>
      <w:r w:rsidR="5051DCF8" w:rsidRPr="3C6BBBD0">
        <w:rPr>
          <w:color w:val="000000" w:themeColor="text1"/>
          <w:sz w:val="24"/>
          <w:szCs w:val="24"/>
        </w:rPr>
        <w:t xml:space="preserve"> na educação complementar</w:t>
      </w:r>
      <w:r w:rsidR="008B2B83" w:rsidRPr="3C6BBBD0">
        <w:rPr>
          <w:color w:val="000000" w:themeColor="text1"/>
          <w:sz w:val="24"/>
          <w:szCs w:val="24"/>
        </w:rPr>
        <w:t xml:space="preserve">, seja com os cursos de idiomas, </w:t>
      </w:r>
      <w:r w:rsidR="46F2E88E" w:rsidRPr="3C6BBBD0">
        <w:rPr>
          <w:color w:val="000000" w:themeColor="text1"/>
          <w:sz w:val="24"/>
          <w:szCs w:val="24"/>
        </w:rPr>
        <w:t xml:space="preserve">em que </w:t>
      </w:r>
      <w:r w:rsidR="008B2B83" w:rsidRPr="3C6BBBD0">
        <w:rPr>
          <w:color w:val="000000" w:themeColor="text1"/>
          <w:sz w:val="24"/>
          <w:szCs w:val="24"/>
        </w:rPr>
        <w:t>estamos buscando a expansão para a interiorização da marca</w:t>
      </w:r>
      <w:r w:rsidR="248D0E58" w:rsidRPr="3C6BBBD0">
        <w:rPr>
          <w:color w:val="000000" w:themeColor="text1"/>
          <w:sz w:val="24"/>
          <w:szCs w:val="24"/>
        </w:rPr>
        <w:t>,</w:t>
      </w:r>
      <w:r w:rsidR="008B2B83" w:rsidRPr="3C6BBBD0">
        <w:rPr>
          <w:color w:val="000000" w:themeColor="text1"/>
          <w:sz w:val="24"/>
          <w:szCs w:val="24"/>
        </w:rPr>
        <w:t xml:space="preserve"> </w:t>
      </w:r>
      <w:r w:rsidR="574E940A" w:rsidRPr="3C6BBBD0">
        <w:rPr>
          <w:color w:val="000000" w:themeColor="text1"/>
          <w:sz w:val="24"/>
          <w:szCs w:val="24"/>
        </w:rPr>
        <w:t>seja em</w:t>
      </w:r>
      <w:r w:rsidR="00806340" w:rsidRPr="3C6BBBD0">
        <w:rPr>
          <w:color w:val="000000" w:themeColor="text1"/>
          <w:sz w:val="24"/>
          <w:szCs w:val="24"/>
        </w:rPr>
        <w:t xml:space="preserve"> disciplinas </w:t>
      </w:r>
      <w:r w:rsidR="008B2B83" w:rsidRPr="3C6BBBD0">
        <w:rPr>
          <w:color w:val="000000" w:themeColor="text1"/>
          <w:sz w:val="24"/>
          <w:szCs w:val="24"/>
        </w:rPr>
        <w:t>de tecnologia</w:t>
      </w:r>
      <w:r w:rsidR="2D60A2F2" w:rsidRPr="3C6BBBD0">
        <w:rPr>
          <w:color w:val="000000" w:themeColor="text1"/>
          <w:sz w:val="24"/>
          <w:szCs w:val="24"/>
        </w:rPr>
        <w:t xml:space="preserve"> e inovação por meio da </w:t>
      </w:r>
      <w:proofErr w:type="spellStart"/>
      <w:r w:rsidR="2D60A2F2" w:rsidRPr="3C6BBBD0">
        <w:rPr>
          <w:color w:val="000000" w:themeColor="text1"/>
          <w:sz w:val="24"/>
          <w:szCs w:val="24"/>
        </w:rPr>
        <w:t>Ctrl+Play</w:t>
      </w:r>
      <w:proofErr w:type="spellEnd"/>
      <w:r w:rsidR="008B2B83" w:rsidRPr="3C6BBBD0">
        <w:rPr>
          <w:color w:val="000000" w:themeColor="text1"/>
          <w:sz w:val="24"/>
          <w:szCs w:val="24"/>
        </w:rPr>
        <w:t xml:space="preserve">, que em apenas </w:t>
      </w:r>
      <w:r w:rsidR="57D933C7" w:rsidRPr="3C6BBBD0">
        <w:rPr>
          <w:color w:val="000000" w:themeColor="text1"/>
          <w:sz w:val="24"/>
          <w:szCs w:val="24"/>
        </w:rPr>
        <w:t xml:space="preserve">seis </w:t>
      </w:r>
      <w:r w:rsidR="008B2B83" w:rsidRPr="3C6BBBD0">
        <w:rPr>
          <w:color w:val="000000" w:themeColor="text1"/>
          <w:sz w:val="24"/>
          <w:szCs w:val="24"/>
        </w:rPr>
        <w:t>meses já est</w:t>
      </w:r>
      <w:r w:rsidR="00C06CD4" w:rsidRPr="3C6BBBD0">
        <w:rPr>
          <w:color w:val="000000" w:themeColor="text1"/>
          <w:sz w:val="24"/>
          <w:szCs w:val="24"/>
        </w:rPr>
        <w:t>á</w:t>
      </w:r>
      <w:r w:rsidR="008B2B83" w:rsidRPr="3C6BBBD0">
        <w:rPr>
          <w:color w:val="000000" w:themeColor="text1"/>
          <w:sz w:val="24"/>
          <w:szCs w:val="24"/>
        </w:rPr>
        <w:t xml:space="preserve"> presente em todas as regiões do país”, destacou o CEO do grupo</w:t>
      </w:r>
      <w:r w:rsidR="4BF7FFB0" w:rsidRPr="3C6BBBD0">
        <w:rPr>
          <w:color w:val="000000" w:themeColor="text1"/>
          <w:sz w:val="24"/>
          <w:szCs w:val="24"/>
        </w:rPr>
        <w:t xml:space="preserve"> CNA+</w:t>
      </w:r>
      <w:r w:rsidR="008B2B83" w:rsidRPr="3C6BBBD0">
        <w:rPr>
          <w:color w:val="000000" w:themeColor="text1"/>
          <w:sz w:val="24"/>
          <w:szCs w:val="24"/>
        </w:rPr>
        <w:t xml:space="preserve">, Décio Pecin. </w:t>
      </w:r>
    </w:p>
    <w:p w14:paraId="03E9788D" w14:textId="2F077BEA" w:rsidR="004A30B1" w:rsidRPr="001230C2" w:rsidRDefault="4CC10992" w:rsidP="3C6BBBD0">
      <w:pPr>
        <w:jc w:val="both"/>
        <w:rPr>
          <w:color w:val="000000" w:themeColor="text1"/>
          <w:sz w:val="24"/>
          <w:szCs w:val="24"/>
        </w:rPr>
      </w:pPr>
      <w:r w:rsidRPr="001230C2">
        <w:rPr>
          <w:color w:val="000000" w:themeColor="text1"/>
          <w:sz w:val="24"/>
          <w:szCs w:val="24"/>
        </w:rPr>
        <w:t xml:space="preserve">A partir </w:t>
      </w:r>
      <w:r w:rsidR="004A30B1" w:rsidRPr="001230C2">
        <w:rPr>
          <w:color w:val="000000" w:themeColor="text1"/>
          <w:sz w:val="24"/>
          <w:szCs w:val="24"/>
        </w:rPr>
        <w:t>dessa mudança, a pronúncia correta na leitura da nova marca é ‘CNA Mais’ e</w:t>
      </w:r>
      <w:r w:rsidR="31A83074" w:rsidRPr="001230C2">
        <w:rPr>
          <w:color w:val="000000" w:themeColor="text1"/>
          <w:sz w:val="24"/>
          <w:szCs w:val="24"/>
        </w:rPr>
        <w:t xml:space="preserve">, quanto à rede de idiomas, </w:t>
      </w:r>
      <w:r w:rsidR="16A43761" w:rsidRPr="001230C2">
        <w:rPr>
          <w:color w:val="000000" w:themeColor="text1"/>
          <w:sz w:val="24"/>
          <w:szCs w:val="24"/>
        </w:rPr>
        <w:t>os franqueados</w:t>
      </w:r>
      <w:r w:rsidR="004A30B1" w:rsidRPr="001230C2">
        <w:rPr>
          <w:color w:val="000000" w:themeColor="text1"/>
          <w:sz w:val="24"/>
          <w:szCs w:val="24"/>
        </w:rPr>
        <w:t xml:space="preserve"> deixarão de utilizar o slogan ‘inglês definitivo’, </w:t>
      </w:r>
      <w:r w:rsidR="4BDEF96B" w:rsidRPr="001230C2">
        <w:rPr>
          <w:color w:val="000000" w:themeColor="text1"/>
          <w:sz w:val="24"/>
          <w:szCs w:val="24"/>
        </w:rPr>
        <w:t>atualizado</w:t>
      </w:r>
      <w:r w:rsidR="70A6C298" w:rsidRPr="001230C2">
        <w:rPr>
          <w:color w:val="000000" w:themeColor="text1"/>
          <w:sz w:val="24"/>
          <w:szCs w:val="24"/>
        </w:rPr>
        <w:t xml:space="preserve"> agora</w:t>
      </w:r>
      <w:r w:rsidR="4BDEF96B" w:rsidRPr="001230C2">
        <w:rPr>
          <w:color w:val="000000" w:themeColor="text1"/>
          <w:sz w:val="24"/>
          <w:szCs w:val="24"/>
        </w:rPr>
        <w:t xml:space="preserve"> para </w:t>
      </w:r>
      <w:r w:rsidR="004A30B1" w:rsidRPr="001230C2">
        <w:rPr>
          <w:color w:val="000000" w:themeColor="text1"/>
          <w:sz w:val="24"/>
          <w:szCs w:val="24"/>
        </w:rPr>
        <w:t xml:space="preserve">CNA </w:t>
      </w:r>
      <w:r w:rsidR="1710F548" w:rsidRPr="001230C2">
        <w:rPr>
          <w:color w:val="000000" w:themeColor="text1"/>
          <w:sz w:val="24"/>
          <w:szCs w:val="24"/>
        </w:rPr>
        <w:t>I</w:t>
      </w:r>
      <w:r w:rsidR="004A30B1" w:rsidRPr="001230C2">
        <w:rPr>
          <w:color w:val="000000" w:themeColor="text1"/>
          <w:sz w:val="24"/>
          <w:szCs w:val="24"/>
        </w:rPr>
        <w:t xml:space="preserve">diomas. O símbolo de + vem para acrescentar a potência da rede, indicando crescimento e evolução.  </w:t>
      </w:r>
    </w:p>
    <w:p w14:paraId="5E2C9B40" w14:textId="7A9C66ED" w:rsidR="00155501" w:rsidRDefault="008B2B83" w:rsidP="4FC3EF64">
      <w:pPr>
        <w:jc w:val="both"/>
        <w:rPr>
          <w:color w:val="000000" w:themeColor="text1"/>
          <w:sz w:val="24"/>
          <w:szCs w:val="24"/>
        </w:rPr>
      </w:pPr>
      <w:r w:rsidRPr="3C6BBBD0">
        <w:rPr>
          <w:color w:val="000000" w:themeColor="text1"/>
          <w:sz w:val="24"/>
          <w:szCs w:val="24"/>
        </w:rPr>
        <w:t>O novo grupo já nasce consolidado e com expertise nos negócios</w:t>
      </w:r>
      <w:r w:rsidR="7AC532CF" w:rsidRPr="3C6BBBD0">
        <w:rPr>
          <w:color w:val="000000" w:themeColor="text1"/>
          <w:sz w:val="24"/>
          <w:szCs w:val="24"/>
        </w:rPr>
        <w:t xml:space="preserve"> e </w:t>
      </w:r>
      <w:r w:rsidR="432C07A7" w:rsidRPr="3C6BBBD0">
        <w:rPr>
          <w:color w:val="000000" w:themeColor="text1"/>
          <w:sz w:val="24"/>
          <w:szCs w:val="24"/>
        </w:rPr>
        <w:t xml:space="preserve">em </w:t>
      </w:r>
      <w:r w:rsidR="7AC532CF" w:rsidRPr="3C6BBBD0">
        <w:rPr>
          <w:color w:val="000000" w:themeColor="text1"/>
          <w:sz w:val="24"/>
          <w:szCs w:val="24"/>
        </w:rPr>
        <w:t>gestão de rede de franquias</w:t>
      </w:r>
      <w:r w:rsidRPr="3C6BBBD0">
        <w:rPr>
          <w:color w:val="000000" w:themeColor="text1"/>
          <w:sz w:val="24"/>
          <w:szCs w:val="24"/>
        </w:rPr>
        <w:t xml:space="preserve"> </w:t>
      </w:r>
      <w:r w:rsidR="0ADD8155" w:rsidRPr="3C6BBBD0">
        <w:rPr>
          <w:color w:val="000000" w:themeColor="text1"/>
          <w:sz w:val="24"/>
          <w:szCs w:val="24"/>
        </w:rPr>
        <w:t>com</w:t>
      </w:r>
      <w:r w:rsidR="57538CE2" w:rsidRPr="3C6BBBD0">
        <w:rPr>
          <w:color w:val="000000" w:themeColor="text1"/>
          <w:sz w:val="24"/>
          <w:szCs w:val="24"/>
        </w:rPr>
        <w:t xml:space="preserve"> mais de </w:t>
      </w:r>
      <w:r w:rsidRPr="3C6BBBD0">
        <w:rPr>
          <w:color w:val="000000" w:themeColor="text1"/>
          <w:sz w:val="24"/>
          <w:szCs w:val="24"/>
        </w:rPr>
        <w:t>50 anos de atuação</w:t>
      </w:r>
      <w:r w:rsidR="347DDA6E" w:rsidRPr="3C6BBBD0">
        <w:rPr>
          <w:color w:val="000000" w:themeColor="text1"/>
          <w:sz w:val="24"/>
          <w:szCs w:val="24"/>
        </w:rPr>
        <w:t xml:space="preserve"> no mercado</w:t>
      </w:r>
      <w:r w:rsidRPr="3C6BBBD0">
        <w:rPr>
          <w:color w:val="000000" w:themeColor="text1"/>
          <w:sz w:val="24"/>
          <w:szCs w:val="24"/>
        </w:rPr>
        <w:t xml:space="preserve">. O CNA+ conta </w:t>
      </w:r>
      <w:r w:rsidR="56674192" w:rsidRPr="3C6BBBD0">
        <w:rPr>
          <w:color w:val="000000" w:themeColor="text1"/>
          <w:sz w:val="24"/>
          <w:szCs w:val="24"/>
        </w:rPr>
        <w:t xml:space="preserve">atualmente </w:t>
      </w:r>
      <w:r w:rsidRPr="3C6BBBD0">
        <w:rPr>
          <w:color w:val="000000" w:themeColor="text1"/>
          <w:sz w:val="24"/>
          <w:szCs w:val="24"/>
        </w:rPr>
        <w:t xml:space="preserve">com mais de </w:t>
      </w:r>
      <w:r w:rsidR="70BCE763" w:rsidRPr="3C6BBBD0">
        <w:rPr>
          <w:color w:val="000000" w:themeColor="text1"/>
          <w:sz w:val="24"/>
          <w:szCs w:val="24"/>
        </w:rPr>
        <w:t xml:space="preserve">400 </w:t>
      </w:r>
      <w:r w:rsidRPr="3C6BBBD0">
        <w:rPr>
          <w:color w:val="000000" w:themeColor="text1"/>
          <w:sz w:val="24"/>
          <w:szCs w:val="24"/>
        </w:rPr>
        <w:t>mil alunos</w:t>
      </w:r>
      <w:r w:rsidR="7F304004" w:rsidRPr="3C6BBBD0">
        <w:rPr>
          <w:color w:val="000000" w:themeColor="text1"/>
          <w:sz w:val="24"/>
          <w:szCs w:val="24"/>
        </w:rPr>
        <w:t>/ano</w:t>
      </w:r>
      <w:r w:rsidRPr="3C6BBBD0">
        <w:rPr>
          <w:color w:val="000000" w:themeColor="text1"/>
          <w:sz w:val="24"/>
          <w:szCs w:val="24"/>
        </w:rPr>
        <w:t xml:space="preserve"> e </w:t>
      </w:r>
      <w:r w:rsidR="7A66DFBA" w:rsidRPr="3C6BBBD0">
        <w:rPr>
          <w:color w:val="000000" w:themeColor="text1"/>
          <w:sz w:val="24"/>
          <w:szCs w:val="24"/>
        </w:rPr>
        <w:t xml:space="preserve">cerca de </w:t>
      </w:r>
      <w:r w:rsidRPr="3C6BBBD0">
        <w:rPr>
          <w:color w:val="000000" w:themeColor="text1"/>
          <w:sz w:val="24"/>
          <w:szCs w:val="24"/>
        </w:rPr>
        <w:t xml:space="preserve">730 franquias </w:t>
      </w:r>
      <w:r w:rsidR="40F12519" w:rsidRPr="3C6BBBD0">
        <w:rPr>
          <w:color w:val="000000" w:themeColor="text1"/>
          <w:sz w:val="24"/>
          <w:szCs w:val="24"/>
        </w:rPr>
        <w:t>CNA Idiomas</w:t>
      </w:r>
      <w:r w:rsidR="3B86A220" w:rsidRPr="3C6BBBD0">
        <w:rPr>
          <w:color w:val="000000" w:themeColor="text1"/>
          <w:sz w:val="24"/>
          <w:szCs w:val="24"/>
        </w:rPr>
        <w:t>, além de</w:t>
      </w:r>
      <w:r w:rsidR="13F35BB3" w:rsidRPr="3C6BBBD0">
        <w:rPr>
          <w:color w:val="000000" w:themeColor="text1"/>
          <w:sz w:val="24"/>
          <w:szCs w:val="24"/>
        </w:rPr>
        <w:t xml:space="preserve"> mais de </w:t>
      </w:r>
      <w:r w:rsidR="007839C6">
        <w:rPr>
          <w:color w:val="000000" w:themeColor="text1"/>
          <w:sz w:val="24"/>
          <w:szCs w:val="24"/>
        </w:rPr>
        <w:t>9</w:t>
      </w:r>
      <w:r w:rsidR="31C76301" w:rsidRPr="3C6BBBD0">
        <w:rPr>
          <w:color w:val="000000" w:themeColor="text1"/>
          <w:sz w:val="24"/>
          <w:szCs w:val="24"/>
        </w:rPr>
        <w:t xml:space="preserve">0 </w:t>
      </w:r>
      <w:r w:rsidR="13F35BB3" w:rsidRPr="3C6BBBD0">
        <w:rPr>
          <w:color w:val="000000" w:themeColor="text1"/>
          <w:sz w:val="24"/>
          <w:szCs w:val="24"/>
        </w:rPr>
        <w:t>franquias</w:t>
      </w:r>
      <w:r w:rsidR="00BD7849">
        <w:rPr>
          <w:color w:val="000000" w:themeColor="text1"/>
          <w:sz w:val="24"/>
          <w:szCs w:val="24"/>
        </w:rPr>
        <w:t xml:space="preserve"> </w:t>
      </w:r>
      <w:proofErr w:type="spellStart"/>
      <w:r w:rsidR="00BD7849">
        <w:rPr>
          <w:color w:val="000000" w:themeColor="text1"/>
          <w:sz w:val="24"/>
          <w:szCs w:val="24"/>
        </w:rPr>
        <w:t>Ctrl+Play</w:t>
      </w:r>
      <w:proofErr w:type="spellEnd"/>
      <w:r w:rsidR="00BD7849">
        <w:rPr>
          <w:color w:val="000000" w:themeColor="text1"/>
          <w:sz w:val="24"/>
          <w:szCs w:val="24"/>
        </w:rPr>
        <w:t>.</w:t>
      </w:r>
    </w:p>
    <w:p w14:paraId="4086FBBD" w14:textId="710A13D1" w:rsidR="00155501" w:rsidRDefault="008B2B83" w:rsidP="4D279378">
      <w:pPr>
        <w:jc w:val="both"/>
        <w:rPr>
          <w:color w:val="000000" w:themeColor="text1"/>
          <w:sz w:val="24"/>
          <w:szCs w:val="24"/>
        </w:rPr>
      </w:pPr>
      <w:r w:rsidRPr="3C6BBBD0">
        <w:rPr>
          <w:color w:val="000000" w:themeColor="text1"/>
          <w:sz w:val="24"/>
          <w:szCs w:val="24"/>
        </w:rPr>
        <w:t xml:space="preserve">A estratégia por trás </w:t>
      </w:r>
      <w:r w:rsidR="082E9526" w:rsidRPr="3C6BBBD0">
        <w:rPr>
          <w:color w:val="000000" w:themeColor="text1"/>
          <w:sz w:val="24"/>
          <w:szCs w:val="24"/>
        </w:rPr>
        <w:t xml:space="preserve">do </w:t>
      </w:r>
      <w:r w:rsidRPr="3C6BBBD0">
        <w:rPr>
          <w:color w:val="000000" w:themeColor="text1"/>
          <w:sz w:val="24"/>
          <w:szCs w:val="24"/>
        </w:rPr>
        <w:t>fortalecimento d</w:t>
      </w:r>
      <w:r w:rsidR="68A58839" w:rsidRPr="3C6BBBD0">
        <w:rPr>
          <w:color w:val="000000" w:themeColor="text1"/>
          <w:sz w:val="24"/>
          <w:szCs w:val="24"/>
        </w:rPr>
        <w:t>o</w:t>
      </w:r>
      <w:r w:rsidRPr="3C6BBBD0">
        <w:rPr>
          <w:color w:val="000000" w:themeColor="text1"/>
          <w:sz w:val="24"/>
          <w:szCs w:val="24"/>
        </w:rPr>
        <w:t xml:space="preserve"> negócio educacional é oferecer jornadas completas de ensino</w:t>
      </w:r>
      <w:r w:rsidR="6A462C4E" w:rsidRPr="3C6BBBD0">
        <w:rPr>
          <w:color w:val="000000" w:themeColor="text1"/>
          <w:sz w:val="24"/>
          <w:szCs w:val="24"/>
        </w:rPr>
        <w:t xml:space="preserve"> complementar</w:t>
      </w:r>
      <w:r w:rsidRPr="3C6BBBD0">
        <w:rPr>
          <w:color w:val="000000" w:themeColor="text1"/>
          <w:sz w:val="24"/>
          <w:szCs w:val="24"/>
        </w:rPr>
        <w:t xml:space="preserve">, com uma gama de produtos </w:t>
      </w:r>
      <w:r w:rsidR="567F6241" w:rsidRPr="3C6BBBD0">
        <w:rPr>
          <w:color w:val="000000" w:themeColor="text1"/>
          <w:sz w:val="24"/>
          <w:szCs w:val="24"/>
        </w:rPr>
        <w:t>e soluções</w:t>
      </w:r>
      <w:r w:rsidRPr="3C6BBBD0">
        <w:rPr>
          <w:color w:val="000000" w:themeColor="text1"/>
          <w:sz w:val="24"/>
          <w:szCs w:val="24"/>
        </w:rPr>
        <w:t xml:space="preserve"> de qualidade </w:t>
      </w:r>
      <w:bookmarkEnd w:id="0"/>
      <w:r w:rsidR="00155501" w:rsidRPr="3C6BBBD0">
        <w:rPr>
          <w:color w:val="000000" w:themeColor="text1"/>
          <w:sz w:val="24"/>
          <w:szCs w:val="24"/>
        </w:rPr>
        <w:t>que enriquecem a experiência dos alunos</w:t>
      </w:r>
      <w:r w:rsidR="213AE3B2" w:rsidRPr="3C6BBBD0">
        <w:rPr>
          <w:color w:val="000000" w:themeColor="text1"/>
          <w:sz w:val="24"/>
          <w:szCs w:val="24"/>
        </w:rPr>
        <w:t>.</w:t>
      </w:r>
      <w:r w:rsidR="57E687DD" w:rsidRPr="3C6BBBD0">
        <w:rPr>
          <w:color w:val="000000" w:themeColor="text1"/>
          <w:sz w:val="24"/>
          <w:szCs w:val="24"/>
        </w:rPr>
        <w:t xml:space="preserve"> “Um dos nossos </w:t>
      </w:r>
      <w:r w:rsidR="271AD01F" w:rsidRPr="3C6BBBD0">
        <w:rPr>
          <w:color w:val="000000" w:themeColor="text1"/>
          <w:sz w:val="24"/>
          <w:szCs w:val="24"/>
        </w:rPr>
        <w:t>objetivos</w:t>
      </w:r>
      <w:r w:rsidR="57E687DD" w:rsidRPr="3C6BBBD0">
        <w:rPr>
          <w:color w:val="000000" w:themeColor="text1"/>
          <w:sz w:val="24"/>
          <w:szCs w:val="24"/>
        </w:rPr>
        <w:t xml:space="preserve"> estratégicos com a composição do grupo é </w:t>
      </w:r>
      <w:r w:rsidR="47FCB47A" w:rsidRPr="3C6BBBD0">
        <w:rPr>
          <w:color w:val="000000" w:themeColor="text1"/>
          <w:sz w:val="24"/>
          <w:szCs w:val="24"/>
        </w:rPr>
        <w:t>criar</w:t>
      </w:r>
      <w:r w:rsidR="273CB7C2" w:rsidRPr="3C6BBBD0">
        <w:rPr>
          <w:color w:val="000000" w:themeColor="text1"/>
          <w:sz w:val="24"/>
          <w:szCs w:val="24"/>
        </w:rPr>
        <w:t xml:space="preserve"> mais</w:t>
      </w:r>
      <w:r w:rsidR="47FCB47A" w:rsidRPr="3C6BBBD0">
        <w:rPr>
          <w:color w:val="000000" w:themeColor="text1"/>
          <w:sz w:val="24"/>
          <w:szCs w:val="24"/>
        </w:rPr>
        <w:t xml:space="preserve"> possibilidades de </w:t>
      </w:r>
      <w:r w:rsidR="57E687DD" w:rsidRPr="3C6BBBD0">
        <w:rPr>
          <w:color w:val="000000" w:themeColor="text1"/>
          <w:sz w:val="24"/>
          <w:szCs w:val="24"/>
        </w:rPr>
        <w:t>aumentar o ticket médio e</w:t>
      </w:r>
      <w:r w:rsidR="13911714" w:rsidRPr="3C6BBBD0">
        <w:rPr>
          <w:color w:val="000000" w:themeColor="text1"/>
          <w:sz w:val="24"/>
          <w:szCs w:val="24"/>
        </w:rPr>
        <w:t xml:space="preserve"> o</w:t>
      </w:r>
      <w:r w:rsidR="57E687DD" w:rsidRPr="3C6BBBD0">
        <w:rPr>
          <w:color w:val="000000" w:themeColor="text1"/>
          <w:sz w:val="24"/>
          <w:szCs w:val="24"/>
        </w:rPr>
        <w:t xml:space="preserve"> LTV (</w:t>
      </w:r>
      <w:proofErr w:type="spellStart"/>
      <w:r w:rsidR="57E687DD" w:rsidRPr="3C6BBBD0">
        <w:rPr>
          <w:i/>
          <w:iCs/>
          <w:color w:val="000000" w:themeColor="text1"/>
          <w:sz w:val="24"/>
          <w:szCs w:val="24"/>
        </w:rPr>
        <w:t>Lifetime</w:t>
      </w:r>
      <w:proofErr w:type="spellEnd"/>
      <w:r w:rsidR="57E687DD" w:rsidRPr="3C6BBBD0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57E687DD" w:rsidRPr="3C6BBBD0">
        <w:rPr>
          <w:i/>
          <w:iCs/>
          <w:color w:val="000000" w:themeColor="text1"/>
          <w:sz w:val="24"/>
          <w:szCs w:val="24"/>
        </w:rPr>
        <w:t>V</w:t>
      </w:r>
      <w:r w:rsidR="35E75C69" w:rsidRPr="3C6BBBD0">
        <w:rPr>
          <w:i/>
          <w:iCs/>
          <w:color w:val="000000" w:themeColor="text1"/>
          <w:sz w:val="24"/>
          <w:szCs w:val="24"/>
        </w:rPr>
        <w:t>alue</w:t>
      </w:r>
      <w:proofErr w:type="spellEnd"/>
      <w:r w:rsidR="35E75C69" w:rsidRPr="3C6BBBD0">
        <w:rPr>
          <w:color w:val="000000" w:themeColor="text1"/>
          <w:sz w:val="24"/>
          <w:szCs w:val="24"/>
        </w:rPr>
        <w:t>) por aluno</w:t>
      </w:r>
      <w:r w:rsidR="5DD13C4C" w:rsidRPr="3C6BBBD0">
        <w:rPr>
          <w:color w:val="000000" w:themeColor="text1"/>
          <w:sz w:val="24"/>
          <w:szCs w:val="24"/>
        </w:rPr>
        <w:t xml:space="preserve"> nas franquias</w:t>
      </w:r>
      <w:r w:rsidR="35E75C69" w:rsidRPr="3C6BBBD0">
        <w:rPr>
          <w:color w:val="000000" w:themeColor="text1"/>
          <w:sz w:val="24"/>
          <w:szCs w:val="24"/>
        </w:rPr>
        <w:t xml:space="preserve">”, </w:t>
      </w:r>
      <w:r w:rsidR="3B238319" w:rsidRPr="3C6BBBD0">
        <w:rPr>
          <w:color w:val="000000" w:themeColor="text1"/>
          <w:sz w:val="24"/>
          <w:szCs w:val="24"/>
        </w:rPr>
        <w:t>destaca</w:t>
      </w:r>
      <w:r w:rsidR="35E75C69" w:rsidRPr="3C6BBBD0">
        <w:rPr>
          <w:color w:val="000000" w:themeColor="text1"/>
          <w:sz w:val="24"/>
          <w:szCs w:val="24"/>
        </w:rPr>
        <w:t xml:space="preserve"> o CEO.</w:t>
      </w:r>
      <w:r w:rsidR="213AE3B2" w:rsidRPr="3C6BBBD0">
        <w:rPr>
          <w:color w:val="000000" w:themeColor="text1"/>
          <w:sz w:val="24"/>
          <w:szCs w:val="24"/>
        </w:rPr>
        <w:t xml:space="preserve"> </w:t>
      </w:r>
    </w:p>
    <w:p w14:paraId="5D21E269" w14:textId="19C693CE" w:rsidR="008B2B83" w:rsidRDefault="001E1658" w:rsidP="3C6BBBD0">
      <w:pPr>
        <w:jc w:val="both"/>
        <w:rPr>
          <w:color w:val="000000" w:themeColor="text1"/>
          <w:sz w:val="24"/>
          <w:szCs w:val="24"/>
        </w:rPr>
      </w:pPr>
      <w:r w:rsidRPr="3C6BBBD0">
        <w:rPr>
          <w:color w:val="000000" w:themeColor="text1"/>
          <w:sz w:val="24"/>
          <w:szCs w:val="24"/>
        </w:rPr>
        <w:t xml:space="preserve">A meta de expansão do Grupo CNA+ é atingir </w:t>
      </w:r>
      <w:r w:rsidR="1FFF72B7" w:rsidRPr="3C6BBBD0">
        <w:rPr>
          <w:color w:val="000000" w:themeColor="text1"/>
          <w:sz w:val="24"/>
          <w:szCs w:val="24"/>
        </w:rPr>
        <w:t xml:space="preserve">cerca de </w:t>
      </w:r>
      <w:r w:rsidRPr="3C6BBBD0">
        <w:rPr>
          <w:color w:val="000000" w:themeColor="text1"/>
          <w:sz w:val="24"/>
          <w:szCs w:val="24"/>
        </w:rPr>
        <w:t>1.000 franquias em operação até o final do ano, sendo 8</w:t>
      </w:r>
      <w:r w:rsidR="1C497BBB" w:rsidRPr="3C6BBBD0">
        <w:rPr>
          <w:color w:val="000000" w:themeColor="text1"/>
          <w:sz w:val="24"/>
          <w:szCs w:val="24"/>
        </w:rPr>
        <w:t>0</w:t>
      </w:r>
      <w:r w:rsidRPr="3C6BBBD0">
        <w:rPr>
          <w:color w:val="000000" w:themeColor="text1"/>
          <w:sz w:val="24"/>
          <w:szCs w:val="24"/>
        </w:rPr>
        <w:t xml:space="preserve">0 </w:t>
      </w:r>
      <w:r w:rsidR="5F168C70" w:rsidRPr="3C6BBBD0">
        <w:rPr>
          <w:color w:val="000000" w:themeColor="text1"/>
          <w:sz w:val="24"/>
          <w:szCs w:val="24"/>
        </w:rPr>
        <w:t>escolas</w:t>
      </w:r>
      <w:r w:rsidR="00DD223A" w:rsidRPr="3C6BBBD0">
        <w:rPr>
          <w:color w:val="000000" w:themeColor="text1"/>
          <w:sz w:val="24"/>
          <w:szCs w:val="24"/>
        </w:rPr>
        <w:t xml:space="preserve"> CNA </w:t>
      </w:r>
      <w:r w:rsidR="64DDA713" w:rsidRPr="3C6BBBD0">
        <w:rPr>
          <w:color w:val="000000" w:themeColor="text1"/>
          <w:sz w:val="24"/>
          <w:szCs w:val="24"/>
        </w:rPr>
        <w:t xml:space="preserve">Idiomas </w:t>
      </w:r>
      <w:r w:rsidR="00DD223A" w:rsidRPr="3C6BBBD0">
        <w:rPr>
          <w:color w:val="000000" w:themeColor="text1"/>
          <w:sz w:val="24"/>
          <w:szCs w:val="24"/>
        </w:rPr>
        <w:t>e 180</w:t>
      </w:r>
      <w:r w:rsidR="7DE5564A" w:rsidRPr="3C6BBBD0">
        <w:rPr>
          <w:color w:val="000000" w:themeColor="text1"/>
          <w:sz w:val="24"/>
          <w:szCs w:val="24"/>
        </w:rPr>
        <w:t xml:space="preserve"> unidades</w:t>
      </w:r>
      <w:r w:rsidR="00DD223A" w:rsidRPr="3C6BBBD0">
        <w:rPr>
          <w:color w:val="000000" w:themeColor="text1"/>
          <w:sz w:val="24"/>
          <w:szCs w:val="24"/>
        </w:rPr>
        <w:t xml:space="preserve"> </w:t>
      </w:r>
      <w:r w:rsidR="4D04BCCA" w:rsidRPr="3C6BBBD0">
        <w:rPr>
          <w:color w:val="000000" w:themeColor="text1"/>
          <w:sz w:val="24"/>
          <w:szCs w:val="24"/>
        </w:rPr>
        <w:t xml:space="preserve">da </w:t>
      </w:r>
      <w:proofErr w:type="spellStart"/>
      <w:r w:rsidR="00DD223A" w:rsidRPr="3C6BBBD0">
        <w:rPr>
          <w:color w:val="000000" w:themeColor="text1"/>
          <w:sz w:val="24"/>
          <w:szCs w:val="24"/>
        </w:rPr>
        <w:t>Ctrl+Play</w:t>
      </w:r>
      <w:proofErr w:type="spellEnd"/>
      <w:r w:rsidR="1429B050" w:rsidRPr="3C6BBBD0">
        <w:rPr>
          <w:color w:val="000000" w:themeColor="text1"/>
          <w:sz w:val="24"/>
          <w:szCs w:val="24"/>
        </w:rPr>
        <w:t xml:space="preserve">. </w:t>
      </w:r>
      <w:r w:rsidR="5FB0BECF" w:rsidRPr="3C6BBBD0">
        <w:rPr>
          <w:color w:val="000000" w:themeColor="text1"/>
          <w:sz w:val="24"/>
          <w:szCs w:val="24"/>
        </w:rPr>
        <w:t>N</w:t>
      </w:r>
      <w:r w:rsidR="63C1616E" w:rsidRPr="3C6BBBD0">
        <w:rPr>
          <w:color w:val="000000" w:themeColor="text1"/>
          <w:sz w:val="24"/>
          <w:szCs w:val="24"/>
        </w:rPr>
        <w:t>o momento da</w:t>
      </w:r>
      <w:r w:rsidR="00DD223A" w:rsidRPr="3C6BBBD0">
        <w:rPr>
          <w:color w:val="000000" w:themeColor="text1"/>
          <w:sz w:val="24"/>
          <w:szCs w:val="24"/>
        </w:rPr>
        <w:t xml:space="preserve"> aquisição</w:t>
      </w:r>
      <w:r w:rsidR="1BB473AC" w:rsidRPr="3C6BBBD0">
        <w:rPr>
          <w:color w:val="000000" w:themeColor="text1"/>
          <w:sz w:val="24"/>
          <w:szCs w:val="24"/>
        </w:rPr>
        <w:t xml:space="preserve">, a rede </w:t>
      </w:r>
      <w:proofErr w:type="spellStart"/>
      <w:r w:rsidR="1BB473AC" w:rsidRPr="3C6BBBD0">
        <w:rPr>
          <w:color w:val="000000" w:themeColor="text1"/>
          <w:sz w:val="24"/>
          <w:szCs w:val="24"/>
        </w:rPr>
        <w:t>Ctrl+Play</w:t>
      </w:r>
      <w:proofErr w:type="spellEnd"/>
      <w:r w:rsidR="00DD223A" w:rsidRPr="3C6BBBD0">
        <w:rPr>
          <w:color w:val="000000" w:themeColor="text1"/>
          <w:sz w:val="24"/>
          <w:szCs w:val="24"/>
        </w:rPr>
        <w:t xml:space="preserve"> tinha apenas 1</w:t>
      </w:r>
      <w:r w:rsidR="00656FA6">
        <w:rPr>
          <w:color w:val="000000" w:themeColor="text1"/>
          <w:sz w:val="24"/>
          <w:szCs w:val="24"/>
        </w:rPr>
        <w:t>2</w:t>
      </w:r>
      <w:r w:rsidR="00DD223A" w:rsidRPr="3C6BBBD0">
        <w:rPr>
          <w:color w:val="000000" w:themeColor="text1"/>
          <w:sz w:val="24"/>
          <w:szCs w:val="24"/>
        </w:rPr>
        <w:t xml:space="preserve"> unidades em operação</w:t>
      </w:r>
      <w:r w:rsidR="5726CC27" w:rsidRPr="3C6BBBD0">
        <w:rPr>
          <w:color w:val="000000" w:themeColor="text1"/>
          <w:sz w:val="24"/>
          <w:szCs w:val="24"/>
        </w:rPr>
        <w:t>;</w:t>
      </w:r>
      <w:r w:rsidR="38D9C86D" w:rsidRPr="3C6BBBD0">
        <w:rPr>
          <w:color w:val="000000" w:themeColor="text1"/>
          <w:sz w:val="24"/>
          <w:szCs w:val="24"/>
        </w:rPr>
        <w:t xml:space="preserve"> </w:t>
      </w:r>
      <w:r w:rsidR="00DD223A" w:rsidRPr="3C6BBBD0">
        <w:rPr>
          <w:color w:val="000000" w:themeColor="text1"/>
          <w:sz w:val="24"/>
          <w:szCs w:val="24"/>
        </w:rPr>
        <w:t xml:space="preserve">após </w:t>
      </w:r>
      <w:r w:rsidR="00407244" w:rsidRPr="3C6BBBD0">
        <w:rPr>
          <w:color w:val="000000" w:themeColor="text1"/>
          <w:sz w:val="24"/>
          <w:szCs w:val="24"/>
        </w:rPr>
        <w:t xml:space="preserve">a chegada ao grupo, viu o número de escolas saltar para </w:t>
      </w:r>
      <w:r w:rsidR="007839C6">
        <w:rPr>
          <w:color w:val="000000" w:themeColor="text1"/>
          <w:sz w:val="24"/>
          <w:szCs w:val="24"/>
        </w:rPr>
        <w:t>9</w:t>
      </w:r>
      <w:r w:rsidR="65BC43DD" w:rsidRPr="3C6BBBD0">
        <w:rPr>
          <w:color w:val="000000" w:themeColor="text1"/>
          <w:sz w:val="24"/>
          <w:szCs w:val="24"/>
        </w:rPr>
        <w:t>0</w:t>
      </w:r>
      <w:r w:rsidR="00407244" w:rsidRPr="3C6BBBD0">
        <w:rPr>
          <w:color w:val="000000" w:themeColor="text1"/>
          <w:sz w:val="24"/>
          <w:szCs w:val="24"/>
        </w:rPr>
        <w:t xml:space="preserve">, levando </w:t>
      </w:r>
      <w:r w:rsidR="00806340" w:rsidRPr="3C6BBBD0">
        <w:rPr>
          <w:color w:val="000000" w:themeColor="text1"/>
          <w:sz w:val="24"/>
          <w:szCs w:val="24"/>
        </w:rPr>
        <w:t xml:space="preserve">o </w:t>
      </w:r>
      <w:r w:rsidR="00407244" w:rsidRPr="3C6BBBD0">
        <w:rPr>
          <w:color w:val="000000" w:themeColor="text1"/>
          <w:sz w:val="24"/>
          <w:szCs w:val="24"/>
        </w:rPr>
        <w:t>ensino de programação e robótica para tod</w:t>
      </w:r>
      <w:r w:rsidR="002561E8">
        <w:rPr>
          <w:color w:val="000000" w:themeColor="text1"/>
          <w:sz w:val="24"/>
          <w:szCs w:val="24"/>
        </w:rPr>
        <w:t>o</w:t>
      </w:r>
      <w:r w:rsidR="00407244" w:rsidRPr="3C6BBBD0">
        <w:rPr>
          <w:color w:val="000000" w:themeColor="text1"/>
          <w:sz w:val="24"/>
          <w:szCs w:val="24"/>
        </w:rPr>
        <w:t xml:space="preserve"> </w:t>
      </w:r>
      <w:r w:rsidR="002561E8">
        <w:rPr>
          <w:color w:val="000000" w:themeColor="text1"/>
          <w:sz w:val="24"/>
          <w:szCs w:val="24"/>
        </w:rPr>
        <w:t>o Brasil</w:t>
      </w:r>
      <w:r w:rsidR="00407244" w:rsidRPr="3C6BBBD0">
        <w:rPr>
          <w:color w:val="000000" w:themeColor="text1"/>
          <w:sz w:val="24"/>
          <w:szCs w:val="24"/>
        </w:rPr>
        <w:t xml:space="preserve">. </w:t>
      </w:r>
    </w:p>
    <w:p w14:paraId="3C64B159" w14:textId="2E697EE6" w:rsidR="00F64B2E" w:rsidRDefault="00F64B2E" w:rsidP="008D1DD6">
      <w:pPr>
        <w:jc w:val="both"/>
        <w:rPr>
          <w:color w:val="000000" w:themeColor="text1"/>
          <w:sz w:val="24"/>
          <w:szCs w:val="24"/>
        </w:rPr>
      </w:pPr>
      <w:r w:rsidRPr="3C6BBBD0">
        <w:rPr>
          <w:color w:val="000000" w:themeColor="text1"/>
          <w:sz w:val="24"/>
          <w:szCs w:val="24"/>
        </w:rPr>
        <w:lastRenderedPageBreak/>
        <w:t>Além d</w:t>
      </w:r>
      <w:r w:rsidR="00FF51BA" w:rsidRPr="3C6BBBD0">
        <w:rPr>
          <w:color w:val="000000" w:themeColor="text1"/>
          <w:sz w:val="24"/>
          <w:szCs w:val="24"/>
        </w:rPr>
        <w:t>os</w:t>
      </w:r>
      <w:r w:rsidRPr="3C6BBBD0">
        <w:rPr>
          <w:color w:val="000000" w:themeColor="text1"/>
          <w:sz w:val="24"/>
          <w:szCs w:val="24"/>
        </w:rPr>
        <w:t xml:space="preserve"> negócios, a área educacional está em constante ampliação com novos </w:t>
      </w:r>
      <w:r w:rsidR="00806340" w:rsidRPr="3C6BBBD0">
        <w:rPr>
          <w:color w:val="000000" w:themeColor="text1"/>
          <w:sz w:val="24"/>
          <w:szCs w:val="24"/>
        </w:rPr>
        <w:t xml:space="preserve">produtos </w:t>
      </w:r>
      <w:r w:rsidRPr="3C6BBBD0">
        <w:rPr>
          <w:color w:val="000000" w:themeColor="text1"/>
          <w:sz w:val="24"/>
          <w:szCs w:val="24"/>
        </w:rPr>
        <w:t xml:space="preserve">e materiais. No caso da </w:t>
      </w:r>
      <w:proofErr w:type="spellStart"/>
      <w:r w:rsidRPr="3C6BBBD0">
        <w:rPr>
          <w:color w:val="000000" w:themeColor="text1"/>
          <w:sz w:val="24"/>
          <w:szCs w:val="24"/>
        </w:rPr>
        <w:t>Ctrl+Play</w:t>
      </w:r>
      <w:proofErr w:type="spellEnd"/>
      <w:r w:rsidR="00FF7CCD" w:rsidRPr="3C6BBBD0">
        <w:rPr>
          <w:color w:val="000000" w:themeColor="text1"/>
          <w:sz w:val="24"/>
          <w:szCs w:val="24"/>
        </w:rPr>
        <w:t>,</w:t>
      </w:r>
      <w:r w:rsidRPr="3C6BBBD0">
        <w:rPr>
          <w:color w:val="000000" w:themeColor="text1"/>
          <w:sz w:val="24"/>
          <w:szCs w:val="24"/>
        </w:rPr>
        <w:t xml:space="preserve"> ser</w:t>
      </w:r>
      <w:r w:rsidR="00FF7CCD" w:rsidRPr="3C6BBBD0">
        <w:rPr>
          <w:color w:val="000000" w:themeColor="text1"/>
          <w:sz w:val="24"/>
          <w:szCs w:val="24"/>
        </w:rPr>
        <w:t>ão</w:t>
      </w:r>
      <w:r w:rsidRPr="3C6BBBD0">
        <w:rPr>
          <w:color w:val="000000" w:themeColor="text1"/>
          <w:sz w:val="24"/>
          <w:szCs w:val="24"/>
        </w:rPr>
        <w:t xml:space="preserve"> lançado</w:t>
      </w:r>
      <w:r w:rsidR="00FF7CCD" w:rsidRPr="3C6BBBD0">
        <w:rPr>
          <w:color w:val="000000" w:themeColor="text1"/>
          <w:sz w:val="24"/>
          <w:szCs w:val="24"/>
        </w:rPr>
        <w:t>s</w:t>
      </w:r>
      <w:r w:rsidRPr="3C6BBBD0">
        <w:rPr>
          <w:color w:val="000000" w:themeColor="text1"/>
          <w:sz w:val="24"/>
          <w:szCs w:val="24"/>
        </w:rPr>
        <w:t xml:space="preserve"> dois cursos nos próximos meses</w:t>
      </w:r>
      <w:r w:rsidR="00C21557">
        <w:rPr>
          <w:color w:val="000000" w:themeColor="text1"/>
          <w:sz w:val="24"/>
          <w:szCs w:val="24"/>
        </w:rPr>
        <w:t xml:space="preserve"> focados no público adulto</w:t>
      </w:r>
      <w:r w:rsidR="00442AE2">
        <w:rPr>
          <w:color w:val="000000" w:themeColor="text1"/>
          <w:sz w:val="24"/>
          <w:szCs w:val="24"/>
        </w:rPr>
        <w:t>.</w:t>
      </w:r>
      <w:r w:rsidRPr="3C6BBBD0">
        <w:rPr>
          <w:color w:val="000000" w:themeColor="text1"/>
          <w:sz w:val="24"/>
          <w:szCs w:val="24"/>
        </w:rPr>
        <w:t xml:space="preserve"> Já o CNA</w:t>
      </w:r>
      <w:r w:rsidR="3A0A77F4" w:rsidRPr="3C6BBBD0">
        <w:rPr>
          <w:color w:val="000000" w:themeColor="text1"/>
          <w:sz w:val="24"/>
          <w:szCs w:val="24"/>
        </w:rPr>
        <w:t xml:space="preserve"> Idiomas</w:t>
      </w:r>
      <w:r w:rsidRPr="3C6BBBD0">
        <w:rPr>
          <w:color w:val="000000" w:themeColor="text1"/>
          <w:sz w:val="24"/>
          <w:szCs w:val="24"/>
        </w:rPr>
        <w:t xml:space="preserve"> </w:t>
      </w:r>
      <w:r w:rsidR="73BB7338" w:rsidRPr="3C6BBBD0">
        <w:rPr>
          <w:color w:val="000000" w:themeColor="text1"/>
          <w:sz w:val="24"/>
          <w:szCs w:val="24"/>
        </w:rPr>
        <w:t xml:space="preserve">acaba de </w:t>
      </w:r>
      <w:r w:rsidRPr="3C6BBBD0">
        <w:rPr>
          <w:color w:val="000000" w:themeColor="text1"/>
          <w:sz w:val="24"/>
          <w:szCs w:val="24"/>
        </w:rPr>
        <w:t xml:space="preserve">lançar materiais didáticos do curso de inglês para alunos de 11 até 13 anos, chamado de CNA </w:t>
      </w:r>
      <w:proofErr w:type="spellStart"/>
      <w:r w:rsidRPr="3C6BBBD0">
        <w:rPr>
          <w:color w:val="000000" w:themeColor="text1"/>
          <w:sz w:val="24"/>
          <w:szCs w:val="24"/>
        </w:rPr>
        <w:t>Teen</w:t>
      </w:r>
      <w:proofErr w:type="spellEnd"/>
      <w:r w:rsidRPr="3C6BBBD0">
        <w:rPr>
          <w:color w:val="000000" w:themeColor="text1"/>
          <w:sz w:val="24"/>
          <w:szCs w:val="24"/>
        </w:rPr>
        <w:t xml:space="preserve"> </w:t>
      </w:r>
      <w:proofErr w:type="spellStart"/>
      <w:r w:rsidRPr="3C6BBBD0">
        <w:rPr>
          <w:color w:val="000000" w:themeColor="text1"/>
          <w:sz w:val="24"/>
          <w:szCs w:val="24"/>
        </w:rPr>
        <w:t>Up</w:t>
      </w:r>
      <w:proofErr w:type="spellEnd"/>
      <w:r w:rsidRPr="3C6BBBD0">
        <w:rPr>
          <w:color w:val="000000" w:themeColor="text1"/>
          <w:sz w:val="24"/>
          <w:szCs w:val="24"/>
        </w:rPr>
        <w:t>, com o intuito de promover temas relevantes como diversidade, equidade e inclusão no contexto da aprendizagem de inglês.</w:t>
      </w:r>
    </w:p>
    <w:p w14:paraId="235F85A2" w14:textId="4A8408AB" w:rsidR="00D10C36" w:rsidRDefault="007A5BC6" w:rsidP="008D1DD6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E</w:t>
      </w:r>
      <w:r w:rsidR="00B900D9">
        <w:rPr>
          <w:b/>
          <w:bCs/>
          <w:color w:val="000000" w:themeColor="text1"/>
          <w:sz w:val="24"/>
          <w:szCs w:val="24"/>
        </w:rPr>
        <w:t>nsino personalizado</w:t>
      </w:r>
      <w:r>
        <w:rPr>
          <w:b/>
          <w:bCs/>
          <w:color w:val="000000" w:themeColor="text1"/>
          <w:sz w:val="24"/>
          <w:szCs w:val="24"/>
        </w:rPr>
        <w:t xml:space="preserve"> e novos cursos no contraturno escolar</w:t>
      </w:r>
    </w:p>
    <w:p w14:paraId="47F917FC" w14:textId="77777777" w:rsidR="007A5BC6" w:rsidRDefault="000E1F81" w:rsidP="008D1DD6">
      <w:pPr>
        <w:jc w:val="both"/>
        <w:rPr>
          <w:color w:val="000000" w:themeColor="text1"/>
          <w:sz w:val="24"/>
          <w:szCs w:val="24"/>
        </w:rPr>
      </w:pPr>
      <w:r w:rsidRPr="3C6BBBD0">
        <w:rPr>
          <w:color w:val="000000" w:themeColor="text1"/>
          <w:sz w:val="24"/>
          <w:szCs w:val="24"/>
        </w:rPr>
        <w:t>Para os</w:t>
      </w:r>
      <w:r w:rsidR="002D0E2A" w:rsidRPr="3C6BBBD0">
        <w:rPr>
          <w:color w:val="000000" w:themeColor="text1"/>
          <w:sz w:val="24"/>
          <w:szCs w:val="24"/>
        </w:rPr>
        <w:t xml:space="preserve"> alunos, o CNA+ é uma grande oportunidade </w:t>
      </w:r>
      <w:r w:rsidR="00D1270A" w:rsidRPr="3C6BBBD0">
        <w:rPr>
          <w:color w:val="000000" w:themeColor="text1"/>
          <w:sz w:val="24"/>
          <w:szCs w:val="24"/>
        </w:rPr>
        <w:t xml:space="preserve">de formação, </w:t>
      </w:r>
      <w:r w:rsidR="00166D3D" w:rsidRPr="3C6BBBD0">
        <w:rPr>
          <w:color w:val="000000" w:themeColor="text1"/>
          <w:sz w:val="24"/>
          <w:szCs w:val="24"/>
        </w:rPr>
        <w:t xml:space="preserve">com os </w:t>
      </w:r>
      <w:r w:rsidR="529361A4" w:rsidRPr="3C6BBBD0">
        <w:rPr>
          <w:color w:val="000000" w:themeColor="text1"/>
          <w:sz w:val="24"/>
          <w:szCs w:val="24"/>
        </w:rPr>
        <w:t xml:space="preserve">responsáveis </w:t>
      </w:r>
      <w:r w:rsidR="00166D3D" w:rsidRPr="3C6BBBD0">
        <w:rPr>
          <w:color w:val="000000" w:themeColor="text1"/>
          <w:sz w:val="24"/>
          <w:szCs w:val="24"/>
        </w:rPr>
        <w:t xml:space="preserve">podendo deixar seus filhos estudando no período do contraturno escolar, seja na área de línguas ou </w:t>
      </w:r>
      <w:r w:rsidR="14C6F8A1" w:rsidRPr="3C6BBBD0">
        <w:rPr>
          <w:color w:val="000000" w:themeColor="text1"/>
          <w:sz w:val="24"/>
          <w:szCs w:val="24"/>
        </w:rPr>
        <w:t xml:space="preserve">de </w:t>
      </w:r>
      <w:r w:rsidR="00166D3D" w:rsidRPr="3C6BBBD0">
        <w:rPr>
          <w:color w:val="000000" w:themeColor="text1"/>
          <w:sz w:val="24"/>
          <w:szCs w:val="24"/>
        </w:rPr>
        <w:t>tecnologia e inovação</w:t>
      </w:r>
      <w:r w:rsidR="007A5BC6">
        <w:rPr>
          <w:color w:val="000000" w:themeColor="text1"/>
          <w:sz w:val="24"/>
          <w:szCs w:val="24"/>
        </w:rPr>
        <w:t xml:space="preserve">. </w:t>
      </w:r>
    </w:p>
    <w:p w14:paraId="699ED268" w14:textId="6682DBBA" w:rsidR="002D0E2A" w:rsidRDefault="00623A08" w:rsidP="008D1DD6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 novo </w:t>
      </w:r>
      <w:r w:rsidR="009F5248">
        <w:rPr>
          <w:color w:val="000000" w:themeColor="text1"/>
          <w:sz w:val="24"/>
          <w:szCs w:val="24"/>
        </w:rPr>
        <w:t>g</w:t>
      </w:r>
      <w:r>
        <w:rPr>
          <w:color w:val="000000" w:themeColor="text1"/>
          <w:sz w:val="24"/>
          <w:szCs w:val="24"/>
        </w:rPr>
        <w:t xml:space="preserve">rupo </w:t>
      </w:r>
      <w:r w:rsidR="009F5248">
        <w:rPr>
          <w:color w:val="000000" w:themeColor="text1"/>
          <w:sz w:val="24"/>
          <w:szCs w:val="24"/>
        </w:rPr>
        <w:t>e</w:t>
      </w:r>
      <w:r>
        <w:rPr>
          <w:color w:val="000000" w:themeColor="text1"/>
          <w:sz w:val="24"/>
          <w:szCs w:val="24"/>
        </w:rPr>
        <w:t xml:space="preserve">ducacional </w:t>
      </w:r>
      <w:r w:rsidR="00166D3D" w:rsidRPr="3C6BBBD0">
        <w:rPr>
          <w:color w:val="000000" w:themeColor="text1"/>
          <w:sz w:val="24"/>
          <w:szCs w:val="24"/>
        </w:rPr>
        <w:t>l</w:t>
      </w:r>
      <w:r>
        <w:rPr>
          <w:color w:val="000000" w:themeColor="text1"/>
          <w:sz w:val="24"/>
          <w:szCs w:val="24"/>
        </w:rPr>
        <w:t>evará</w:t>
      </w:r>
      <w:r w:rsidR="00166D3D" w:rsidRPr="3C6BBBD0">
        <w:rPr>
          <w:color w:val="000000" w:themeColor="text1"/>
          <w:sz w:val="24"/>
          <w:szCs w:val="24"/>
        </w:rPr>
        <w:t xml:space="preserve"> um ensino que pode ser personalizável </w:t>
      </w:r>
      <w:r w:rsidR="20E62BAE" w:rsidRPr="3C6BBBD0">
        <w:rPr>
          <w:color w:val="000000" w:themeColor="text1"/>
          <w:sz w:val="24"/>
          <w:szCs w:val="24"/>
        </w:rPr>
        <w:t xml:space="preserve">para o </w:t>
      </w:r>
      <w:r w:rsidR="000D7BA8" w:rsidRPr="3C6BBBD0">
        <w:rPr>
          <w:color w:val="000000" w:themeColor="text1"/>
          <w:sz w:val="24"/>
          <w:szCs w:val="24"/>
        </w:rPr>
        <w:t>estudante</w:t>
      </w:r>
      <w:r w:rsidR="00166D3D" w:rsidRPr="3C6BBBD0">
        <w:rPr>
          <w:color w:val="000000" w:themeColor="text1"/>
          <w:sz w:val="24"/>
          <w:szCs w:val="24"/>
        </w:rPr>
        <w:t>, acompanhando as tendências do mercado</w:t>
      </w:r>
      <w:r w:rsidR="00644BFD" w:rsidRPr="3C6BBBD0">
        <w:rPr>
          <w:color w:val="000000" w:themeColor="text1"/>
          <w:sz w:val="24"/>
          <w:szCs w:val="24"/>
        </w:rPr>
        <w:t>, reunindo múltiplas disciplinas em um só lugar</w:t>
      </w:r>
      <w:r w:rsidR="4FA62A9A" w:rsidRPr="3C6BBBD0">
        <w:rPr>
          <w:color w:val="000000" w:themeColor="text1"/>
          <w:sz w:val="24"/>
          <w:szCs w:val="24"/>
        </w:rPr>
        <w:t xml:space="preserve"> e</w:t>
      </w:r>
      <w:r w:rsidR="00F21C07" w:rsidRPr="3C6BBBD0">
        <w:rPr>
          <w:color w:val="000000" w:themeColor="text1"/>
          <w:sz w:val="24"/>
          <w:szCs w:val="24"/>
        </w:rPr>
        <w:t xml:space="preserve"> </w:t>
      </w:r>
      <w:r w:rsidR="00644BFD" w:rsidRPr="3C6BBBD0">
        <w:rPr>
          <w:color w:val="000000" w:themeColor="text1"/>
          <w:sz w:val="24"/>
          <w:szCs w:val="24"/>
        </w:rPr>
        <w:t>amplia</w:t>
      </w:r>
      <w:r w:rsidR="00F21C07" w:rsidRPr="3C6BBBD0">
        <w:rPr>
          <w:color w:val="000000" w:themeColor="text1"/>
          <w:sz w:val="24"/>
          <w:szCs w:val="24"/>
        </w:rPr>
        <w:t>ndo</w:t>
      </w:r>
      <w:r w:rsidR="00644BFD" w:rsidRPr="3C6BBBD0">
        <w:rPr>
          <w:color w:val="000000" w:themeColor="text1"/>
          <w:sz w:val="24"/>
          <w:szCs w:val="24"/>
        </w:rPr>
        <w:t xml:space="preserve"> as experiências </w:t>
      </w:r>
      <w:r w:rsidR="3AEB516F" w:rsidRPr="3C6BBBD0">
        <w:rPr>
          <w:color w:val="000000" w:themeColor="text1"/>
          <w:sz w:val="24"/>
          <w:szCs w:val="24"/>
        </w:rPr>
        <w:t>d</w:t>
      </w:r>
      <w:r w:rsidR="00644BFD" w:rsidRPr="3C6BBBD0">
        <w:rPr>
          <w:color w:val="000000" w:themeColor="text1"/>
          <w:sz w:val="24"/>
          <w:szCs w:val="24"/>
        </w:rPr>
        <w:t xml:space="preserve">os </w:t>
      </w:r>
      <w:r w:rsidR="009F5248">
        <w:rPr>
          <w:color w:val="000000" w:themeColor="text1"/>
          <w:sz w:val="24"/>
          <w:szCs w:val="24"/>
        </w:rPr>
        <w:t>alunos</w:t>
      </w:r>
      <w:r w:rsidR="00644BFD" w:rsidRPr="3C6BBBD0">
        <w:rPr>
          <w:color w:val="000000" w:themeColor="text1"/>
          <w:sz w:val="24"/>
          <w:szCs w:val="24"/>
        </w:rPr>
        <w:t xml:space="preserve"> durante os cursos. </w:t>
      </w:r>
    </w:p>
    <w:p w14:paraId="604038D7" w14:textId="1CA5250E" w:rsidR="00D1270A" w:rsidRDefault="00F21C07" w:rsidP="008D1DD6">
      <w:pPr>
        <w:jc w:val="both"/>
        <w:rPr>
          <w:color w:val="000000" w:themeColor="text1"/>
          <w:sz w:val="24"/>
          <w:szCs w:val="24"/>
        </w:rPr>
      </w:pPr>
      <w:r w:rsidRPr="3C6BBBD0">
        <w:rPr>
          <w:color w:val="000000" w:themeColor="text1"/>
          <w:sz w:val="24"/>
          <w:szCs w:val="24"/>
        </w:rPr>
        <w:t>“</w:t>
      </w:r>
      <w:r w:rsidR="00D1270A" w:rsidRPr="3C6BBBD0">
        <w:rPr>
          <w:color w:val="000000" w:themeColor="text1"/>
          <w:sz w:val="24"/>
          <w:szCs w:val="24"/>
        </w:rPr>
        <w:t xml:space="preserve">O conceito que estamos utilizando </w:t>
      </w:r>
      <w:r w:rsidR="6E9C6595" w:rsidRPr="3C6BBBD0">
        <w:rPr>
          <w:color w:val="000000" w:themeColor="text1"/>
          <w:sz w:val="24"/>
          <w:szCs w:val="24"/>
        </w:rPr>
        <w:t>na comunicação</w:t>
      </w:r>
      <w:r w:rsidR="00D1270A" w:rsidRPr="3C6BBBD0">
        <w:rPr>
          <w:color w:val="000000" w:themeColor="text1"/>
          <w:sz w:val="24"/>
          <w:szCs w:val="24"/>
        </w:rPr>
        <w:t xml:space="preserve"> é que o grupo nasce para viabilizar presentes e futuros por meio da educação, atendendo um público maior e, principalmente, por ser acessível a todos, com horários, níveis, faixas</w:t>
      </w:r>
      <w:r w:rsidR="0B16E51A" w:rsidRPr="3C6BBBD0">
        <w:rPr>
          <w:color w:val="000000" w:themeColor="text1"/>
          <w:sz w:val="24"/>
          <w:szCs w:val="24"/>
        </w:rPr>
        <w:t xml:space="preserve"> </w:t>
      </w:r>
      <w:r w:rsidR="00D1270A" w:rsidRPr="3C6BBBD0">
        <w:rPr>
          <w:color w:val="000000" w:themeColor="text1"/>
          <w:sz w:val="24"/>
          <w:szCs w:val="24"/>
        </w:rPr>
        <w:t>etárias e trilha</w:t>
      </w:r>
      <w:r w:rsidR="0C26F567" w:rsidRPr="3C6BBBD0">
        <w:rPr>
          <w:color w:val="000000" w:themeColor="text1"/>
          <w:sz w:val="24"/>
          <w:szCs w:val="24"/>
        </w:rPr>
        <w:t>s</w:t>
      </w:r>
      <w:r w:rsidR="00D1270A" w:rsidRPr="3C6BBBD0">
        <w:rPr>
          <w:color w:val="000000" w:themeColor="text1"/>
          <w:sz w:val="24"/>
          <w:szCs w:val="24"/>
        </w:rPr>
        <w:t xml:space="preserve"> de aprendizagem personalizáve</w:t>
      </w:r>
      <w:r w:rsidR="0F1B5C0F" w:rsidRPr="3C6BBBD0">
        <w:rPr>
          <w:color w:val="000000" w:themeColor="text1"/>
          <w:sz w:val="24"/>
          <w:szCs w:val="24"/>
        </w:rPr>
        <w:t>is</w:t>
      </w:r>
      <w:r w:rsidR="00D1270A" w:rsidRPr="3C6BBBD0">
        <w:rPr>
          <w:color w:val="000000" w:themeColor="text1"/>
          <w:sz w:val="24"/>
          <w:szCs w:val="24"/>
        </w:rPr>
        <w:t xml:space="preserve">”, destacou a CMO Luciana Fortuna.  </w:t>
      </w:r>
    </w:p>
    <w:p w14:paraId="77C40027" w14:textId="0BC12B29" w:rsidR="00B83127" w:rsidRDefault="00070309" w:rsidP="008D1DD6">
      <w:pPr>
        <w:jc w:val="both"/>
        <w:rPr>
          <w:b/>
          <w:bCs/>
          <w:color w:val="000000" w:themeColor="text1"/>
          <w:sz w:val="24"/>
          <w:szCs w:val="24"/>
        </w:rPr>
      </w:pPr>
      <w:r w:rsidRPr="3C6BBBD0">
        <w:rPr>
          <w:b/>
          <w:bCs/>
          <w:color w:val="000000" w:themeColor="text1"/>
          <w:sz w:val="24"/>
          <w:szCs w:val="24"/>
        </w:rPr>
        <w:t>Nova</w:t>
      </w:r>
      <w:r w:rsidR="007E6BD8" w:rsidRPr="3C6BBBD0">
        <w:rPr>
          <w:b/>
          <w:bCs/>
          <w:color w:val="000000" w:themeColor="text1"/>
          <w:sz w:val="24"/>
          <w:szCs w:val="24"/>
        </w:rPr>
        <w:t xml:space="preserve"> marca </w:t>
      </w:r>
      <w:r w:rsidRPr="3C6BBBD0">
        <w:rPr>
          <w:b/>
          <w:bCs/>
          <w:color w:val="000000" w:themeColor="text1"/>
          <w:sz w:val="24"/>
          <w:szCs w:val="24"/>
        </w:rPr>
        <w:t xml:space="preserve">é apresentada </w:t>
      </w:r>
      <w:proofErr w:type="spellStart"/>
      <w:r w:rsidR="007E6BD8" w:rsidRPr="3C6BBBD0">
        <w:rPr>
          <w:b/>
          <w:bCs/>
          <w:color w:val="000000" w:themeColor="text1"/>
          <w:sz w:val="24"/>
          <w:szCs w:val="24"/>
        </w:rPr>
        <w:t>na</w:t>
      </w:r>
      <w:proofErr w:type="spellEnd"/>
      <w:r w:rsidR="007E6BD8" w:rsidRPr="3C6BBBD0">
        <w:rPr>
          <w:b/>
          <w:bCs/>
          <w:color w:val="000000" w:themeColor="text1"/>
          <w:sz w:val="24"/>
          <w:szCs w:val="24"/>
        </w:rPr>
        <w:t xml:space="preserve"> </w:t>
      </w:r>
      <w:r w:rsidRPr="3C6BBBD0">
        <w:rPr>
          <w:b/>
          <w:bCs/>
          <w:color w:val="000000" w:themeColor="text1"/>
          <w:sz w:val="24"/>
          <w:szCs w:val="24"/>
        </w:rPr>
        <w:t xml:space="preserve">ABF Expo Franchising </w:t>
      </w:r>
    </w:p>
    <w:p w14:paraId="1AAECF10" w14:textId="313C93BE" w:rsidR="009D505E" w:rsidRDefault="67F08B1F" w:rsidP="4FC3EF64">
      <w:pPr>
        <w:jc w:val="both"/>
        <w:rPr>
          <w:color w:val="000000" w:themeColor="text1"/>
          <w:sz w:val="24"/>
          <w:szCs w:val="24"/>
        </w:rPr>
      </w:pPr>
      <w:r w:rsidRPr="3C6BBBD0">
        <w:rPr>
          <w:color w:val="000000" w:themeColor="text1"/>
          <w:sz w:val="24"/>
          <w:szCs w:val="24"/>
        </w:rPr>
        <w:t>O grupo</w:t>
      </w:r>
      <w:r w:rsidR="007E6BD8" w:rsidRPr="3C6BBBD0">
        <w:rPr>
          <w:color w:val="000000" w:themeColor="text1"/>
          <w:sz w:val="24"/>
          <w:szCs w:val="24"/>
        </w:rPr>
        <w:t xml:space="preserve"> apresentar</w:t>
      </w:r>
      <w:r w:rsidR="00703429" w:rsidRPr="3C6BBBD0">
        <w:rPr>
          <w:color w:val="000000" w:themeColor="text1"/>
          <w:sz w:val="24"/>
          <w:szCs w:val="24"/>
        </w:rPr>
        <w:t>á</w:t>
      </w:r>
      <w:r w:rsidR="007E6BD8" w:rsidRPr="3C6BBBD0">
        <w:rPr>
          <w:color w:val="000000" w:themeColor="text1"/>
          <w:sz w:val="24"/>
          <w:szCs w:val="24"/>
        </w:rPr>
        <w:t xml:space="preserve"> </w:t>
      </w:r>
      <w:r w:rsidR="00070309" w:rsidRPr="3C6BBBD0">
        <w:rPr>
          <w:color w:val="000000" w:themeColor="text1"/>
          <w:sz w:val="24"/>
          <w:szCs w:val="24"/>
        </w:rPr>
        <w:t>a</w:t>
      </w:r>
      <w:r w:rsidR="007E6BD8" w:rsidRPr="3C6BBBD0">
        <w:rPr>
          <w:color w:val="000000" w:themeColor="text1"/>
          <w:sz w:val="24"/>
          <w:szCs w:val="24"/>
        </w:rPr>
        <w:t xml:space="preserve"> nova marca </w:t>
      </w:r>
      <w:r w:rsidR="00070309" w:rsidRPr="3C6BBBD0">
        <w:rPr>
          <w:color w:val="000000" w:themeColor="text1"/>
          <w:sz w:val="24"/>
          <w:szCs w:val="24"/>
        </w:rPr>
        <w:t>em seu</w:t>
      </w:r>
      <w:r w:rsidR="007E6BD8" w:rsidRPr="3C6BBBD0">
        <w:rPr>
          <w:color w:val="000000" w:themeColor="text1"/>
          <w:sz w:val="24"/>
          <w:szCs w:val="24"/>
        </w:rPr>
        <w:t xml:space="preserve"> estande </w:t>
      </w:r>
      <w:proofErr w:type="spellStart"/>
      <w:r w:rsidR="00070309" w:rsidRPr="3C6BBBD0">
        <w:rPr>
          <w:color w:val="000000" w:themeColor="text1"/>
          <w:sz w:val="24"/>
          <w:szCs w:val="24"/>
        </w:rPr>
        <w:t>na</w:t>
      </w:r>
      <w:proofErr w:type="spellEnd"/>
      <w:r w:rsidR="00070309" w:rsidRPr="3C6BBBD0">
        <w:rPr>
          <w:color w:val="000000" w:themeColor="text1"/>
          <w:sz w:val="24"/>
          <w:szCs w:val="24"/>
        </w:rPr>
        <w:t xml:space="preserve"> ABF Expo Franchising</w:t>
      </w:r>
      <w:r w:rsidR="5FBCB475" w:rsidRPr="3C6BBBD0">
        <w:rPr>
          <w:color w:val="000000" w:themeColor="text1"/>
          <w:sz w:val="24"/>
          <w:szCs w:val="24"/>
        </w:rPr>
        <w:t xml:space="preserve"> 2024</w:t>
      </w:r>
      <w:r w:rsidR="00070309" w:rsidRPr="3C6BBBD0">
        <w:rPr>
          <w:color w:val="000000" w:themeColor="text1"/>
          <w:sz w:val="24"/>
          <w:szCs w:val="24"/>
        </w:rPr>
        <w:t xml:space="preserve">, </w:t>
      </w:r>
      <w:r w:rsidR="009D505E" w:rsidRPr="3C6BBBD0">
        <w:rPr>
          <w:color w:val="000000" w:themeColor="text1"/>
          <w:sz w:val="24"/>
          <w:szCs w:val="24"/>
        </w:rPr>
        <w:t>maior feira de franquias do mundo, que chega a sua 31ª edição e deve reunir um total de 400 expositores.</w:t>
      </w:r>
      <w:r w:rsidR="007E6BD8" w:rsidRPr="3C6BBBD0">
        <w:rPr>
          <w:color w:val="000000" w:themeColor="text1"/>
          <w:sz w:val="24"/>
          <w:szCs w:val="24"/>
        </w:rPr>
        <w:t xml:space="preserve"> </w:t>
      </w:r>
      <w:r w:rsidR="009D505E" w:rsidRPr="3C6BBBD0">
        <w:rPr>
          <w:color w:val="000000" w:themeColor="text1"/>
          <w:sz w:val="24"/>
          <w:szCs w:val="24"/>
        </w:rPr>
        <w:t>Durante os dias do evento, o CNA+ reforçar</w:t>
      </w:r>
      <w:r w:rsidR="00020948" w:rsidRPr="3C6BBBD0">
        <w:rPr>
          <w:color w:val="000000" w:themeColor="text1"/>
          <w:sz w:val="24"/>
          <w:szCs w:val="24"/>
        </w:rPr>
        <w:t>á</w:t>
      </w:r>
      <w:r w:rsidR="009D505E" w:rsidRPr="3C6BBBD0">
        <w:rPr>
          <w:color w:val="000000" w:themeColor="text1"/>
          <w:sz w:val="24"/>
          <w:szCs w:val="24"/>
        </w:rPr>
        <w:t xml:space="preserve"> </w:t>
      </w:r>
      <w:r w:rsidR="3C9C7DE4" w:rsidRPr="3C6BBBD0">
        <w:rPr>
          <w:color w:val="000000" w:themeColor="text1"/>
          <w:sz w:val="24"/>
          <w:szCs w:val="24"/>
        </w:rPr>
        <w:t xml:space="preserve">para o </w:t>
      </w:r>
      <w:r w:rsidR="009D505E" w:rsidRPr="3C6BBBD0">
        <w:rPr>
          <w:color w:val="000000" w:themeColor="text1"/>
          <w:sz w:val="24"/>
          <w:szCs w:val="24"/>
        </w:rPr>
        <w:t xml:space="preserve">mercado, empreendedores, empresários e visitantes em geral o novo posicionamento da marca, </w:t>
      </w:r>
      <w:r w:rsidR="0FD98DFA" w:rsidRPr="3C6BBBD0">
        <w:rPr>
          <w:color w:val="000000" w:themeColor="text1"/>
          <w:sz w:val="24"/>
          <w:szCs w:val="24"/>
        </w:rPr>
        <w:t xml:space="preserve">a </w:t>
      </w:r>
      <w:r w:rsidR="009D505E" w:rsidRPr="3C6BBBD0">
        <w:rPr>
          <w:color w:val="000000" w:themeColor="text1"/>
          <w:sz w:val="24"/>
          <w:szCs w:val="24"/>
        </w:rPr>
        <w:t xml:space="preserve">estratégia </w:t>
      </w:r>
      <w:r w:rsidR="2DF918FA" w:rsidRPr="3C6BBBD0">
        <w:rPr>
          <w:color w:val="000000" w:themeColor="text1"/>
          <w:sz w:val="24"/>
          <w:szCs w:val="24"/>
        </w:rPr>
        <w:t>d</w:t>
      </w:r>
      <w:r w:rsidR="009D505E" w:rsidRPr="3C6BBBD0">
        <w:rPr>
          <w:color w:val="000000" w:themeColor="text1"/>
          <w:sz w:val="24"/>
          <w:szCs w:val="24"/>
        </w:rPr>
        <w:t xml:space="preserve">e </w:t>
      </w:r>
      <w:r w:rsidR="2DF918FA" w:rsidRPr="3C6BBBD0">
        <w:rPr>
          <w:color w:val="000000" w:themeColor="text1"/>
          <w:sz w:val="24"/>
          <w:szCs w:val="24"/>
        </w:rPr>
        <w:t xml:space="preserve">negócio </w:t>
      </w:r>
      <w:r w:rsidR="009D505E" w:rsidRPr="3C6BBBD0">
        <w:rPr>
          <w:color w:val="000000" w:themeColor="text1"/>
          <w:sz w:val="24"/>
          <w:szCs w:val="24"/>
        </w:rPr>
        <w:t>e</w:t>
      </w:r>
      <w:r w:rsidR="23F59641" w:rsidRPr="3C6BBBD0">
        <w:rPr>
          <w:color w:val="000000" w:themeColor="text1"/>
          <w:sz w:val="24"/>
          <w:szCs w:val="24"/>
        </w:rPr>
        <w:t xml:space="preserve"> as</w:t>
      </w:r>
      <w:r w:rsidR="009D505E" w:rsidRPr="3C6BBBD0">
        <w:rPr>
          <w:color w:val="000000" w:themeColor="text1"/>
          <w:sz w:val="24"/>
          <w:szCs w:val="24"/>
        </w:rPr>
        <w:t xml:space="preserve"> expectativas que acompanham est</w:t>
      </w:r>
      <w:r w:rsidR="00020948" w:rsidRPr="3C6BBBD0">
        <w:rPr>
          <w:color w:val="000000" w:themeColor="text1"/>
          <w:sz w:val="24"/>
          <w:szCs w:val="24"/>
        </w:rPr>
        <w:t>e novo momento.</w:t>
      </w:r>
    </w:p>
    <w:p w14:paraId="2F25355A" w14:textId="3A5CCA00" w:rsidR="009D505E" w:rsidRPr="009D505E" w:rsidRDefault="009D505E" w:rsidP="008D1DD6">
      <w:pPr>
        <w:jc w:val="both"/>
        <w:rPr>
          <w:color w:val="000000" w:themeColor="text1"/>
          <w:sz w:val="24"/>
          <w:szCs w:val="24"/>
        </w:rPr>
      </w:pPr>
      <w:r w:rsidRPr="009D505E">
        <w:rPr>
          <w:color w:val="000000" w:themeColor="text1"/>
          <w:sz w:val="24"/>
          <w:szCs w:val="24"/>
        </w:rPr>
        <w:t>A ABF Expo Franchising dev</w:t>
      </w:r>
      <w:r w:rsidRPr="000D7BA8">
        <w:rPr>
          <w:color w:val="000000" w:themeColor="text1"/>
          <w:sz w:val="24"/>
          <w:szCs w:val="24"/>
        </w:rPr>
        <w:t>e r</w:t>
      </w:r>
      <w:r>
        <w:rPr>
          <w:color w:val="000000" w:themeColor="text1"/>
          <w:sz w:val="24"/>
          <w:szCs w:val="24"/>
        </w:rPr>
        <w:t>eceber um público de 60 mil pessoas, aproximadamente, nos quatro dias de feira.</w:t>
      </w:r>
    </w:p>
    <w:p w14:paraId="309A3696" w14:textId="77777777" w:rsidR="009D505E" w:rsidRPr="009D505E" w:rsidRDefault="009D505E" w:rsidP="008D1DD6">
      <w:pPr>
        <w:jc w:val="both"/>
        <w:rPr>
          <w:color w:val="000000" w:themeColor="text1"/>
          <w:sz w:val="24"/>
          <w:szCs w:val="24"/>
        </w:rPr>
      </w:pPr>
    </w:p>
    <w:p w14:paraId="49F51A37" w14:textId="70498643" w:rsidR="007E6BD8" w:rsidRDefault="007E6BD8" w:rsidP="008D1DD6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Serviço: </w:t>
      </w:r>
    </w:p>
    <w:p w14:paraId="4D327485" w14:textId="4462D31C" w:rsidR="007E6BD8" w:rsidRDefault="007E6BD8" w:rsidP="008D1DD6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Feira ABF Expo Franchising </w:t>
      </w:r>
    </w:p>
    <w:p w14:paraId="326C2EA6" w14:textId="0A5DD45C" w:rsidR="009D505E" w:rsidRPr="000D7BA8" w:rsidRDefault="009D505E" w:rsidP="3C6BBBD0">
      <w:pPr>
        <w:jc w:val="both"/>
        <w:rPr>
          <w:b/>
          <w:bCs/>
          <w:color w:val="000000" w:themeColor="text1"/>
          <w:sz w:val="24"/>
          <w:szCs w:val="24"/>
        </w:rPr>
      </w:pPr>
      <w:r w:rsidRPr="3C6BBBD0">
        <w:rPr>
          <w:b/>
          <w:bCs/>
          <w:color w:val="000000" w:themeColor="text1"/>
          <w:sz w:val="24"/>
          <w:szCs w:val="24"/>
        </w:rPr>
        <w:t>O estande do CNA</w:t>
      </w:r>
      <w:r w:rsidR="000E1F81" w:rsidRPr="3C6BBBD0">
        <w:rPr>
          <w:b/>
          <w:bCs/>
          <w:color w:val="000000" w:themeColor="text1"/>
          <w:sz w:val="24"/>
          <w:szCs w:val="24"/>
        </w:rPr>
        <w:t>+</w:t>
      </w:r>
      <w:r w:rsidRPr="3C6BBBD0">
        <w:rPr>
          <w:b/>
          <w:bCs/>
          <w:color w:val="000000" w:themeColor="text1"/>
          <w:sz w:val="24"/>
          <w:szCs w:val="24"/>
        </w:rPr>
        <w:t xml:space="preserve"> na feira será o</w:t>
      </w:r>
      <w:r w:rsidR="00C51DAC" w:rsidRPr="3C6BBBD0">
        <w:rPr>
          <w:b/>
          <w:bCs/>
          <w:color w:val="000000" w:themeColor="text1"/>
          <w:sz w:val="24"/>
          <w:szCs w:val="24"/>
        </w:rPr>
        <w:t xml:space="preserve"> </w:t>
      </w:r>
      <w:r w:rsidR="345C8F42" w:rsidRPr="3C6BBBD0">
        <w:rPr>
          <w:b/>
          <w:bCs/>
          <w:sz w:val="24"/>
          <w:szCs w:val="24"/>
        </w:rPr>
        <w:t>I095</w:t>
      </w:r>
      <w:r w:rsidR="00657039">
        <w:rPr>
          <w:b/>
          <w:bCs/>
          <w:sz w:val="24"/>
          <w:szCs w:val="24"/>
        </w:rPr>
        <w:t xml:space="preserve"> nº 095</w:t>
      </w:r>
    </w:p>
    <w:p w14:paraId="7F79937F" w14:textId="77777777" w:rsidR="007E6BD8" w:rsidRPr="007E6BD8" w:rsidRDefault="007E6BD8" w:rsidP="007E6BD8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Data: </w:t>
      </w:r>
      <w:r w:rsidRPr="007E6BD8">
        <w:rPr>
          <w:b/>
          <w:bCs/>
          <w:color w:val="000000" w:themeColor="text1"/>
          <w:sz w:val="24"/>
          <w:szCs w:val="24"/>
        </w:rPr>
        <w:t>26 a 29 de junho de 2024</w:t>
      </w:r>
    </w:p>
    <w:p w14:paraId="761C7687" w14:textId="1E8C7D59" w:rsidR="007E6BD8" w:rsidRPr="007E6BD8" w:rsidRDefault="007E6BD8" w:rsidP="007E6BD8">
      <w:pPr>
        <w:jc w:val="both"/>
        <w:rPr>
          <w:b/>
          <w:bCs/>
          <w:color w:val="000000" w:themeColor="text1"/>
          <w:sz w:val="24"/>
          <w:szCs w:val="24"/>
        </w:rPr>
      </w:pPr>
      <w:r w:rsidRPr="3C6BBBD0">
        <w:rPr>
          <w:b/>
          <w:bCs/>
          <w:color w:val="000000" w:themeColor="text1"/>
          <w:sz w:val="24"/>
          <w:szCs w:val="24"/>
        </w:rPr>
        <w:t>Horário</w:t>
      </w:r>
      <w:r w:rsidR="00F73197" w:rsidRPr="3C6BBBD0">
        <w:rPr>
          <w:b/>
          <w:bCs/>
          <w:color w:val="000000" w:themeColor="text1"/>
          <w:sz w:val="24"/>
          <w:szCs w:val="24"/>
        </w:rPr>
        <w:t xml:space="preserve">: </w:t>
      </w:r>
      <w:r w:rsidRPr="3C6BBBD0">
        <w:rPr>
          <w:b/>
          <w:bCs/>
          <w:color w:val="000000" w:themeColor="text1"/>
          <w:sz w:val="24"/>
          <w:szCs w:val="24"/>
        </w:rPr>
        <w:t>de 26 a 28 de junho, das 13</w:t>
      </w:r>
      <w:r w:rsidR="7B79B30A" w:rsidRPr="3C6BBBD0">
        <w:rPr>
          <w:b/>
          <w:bCs/>
          <w:color w:val="000000" w:themeColor="text1"/>
          <w:sz w:val="24"/>
          <w:szCs w:val="24"/>
        </w:rPr>
        <w:t>h</w:t>
      </w:r>
      <w:r w:rsidRPr="3C6BBBD0">
        <w:rPr>
          <w:b/>
          <w:bCs/>
          <w:color w:val="000000" w:themeColor="text1"/>
          <w:sz w:val="24"/>
          <w:szCs w:val="24"/>
        </w:rPr>
        <w:t xml:space="preserve"> às 21</w:t>
      </w:r>
      <w:r w:rsidR="43152460" w:rsidRPr="3C6BBBD0">
        <w:rPr>
          <w:b/>
          <w:bCs/>
          <w:color w:val="000000" w:themeColor="text1"/>
          <w:sz w:val="24"/>
          <w:szCs w:val="24"/>
        </w:rPr>
        <w:t>h</w:t>
      </w:r>
      <w:r w:rsidRPr="3C6BBBD0">
        <w:rPr>
          <w:b/>
          <w:bCs/>
          <w:color w:val="000000" w:themeColor="text1"/>
          <w:sz w:val="24"/>
          <w:szCs w:val="24"/>
        </w:rPr>
        <w:t xml:space="preserve"> e dia 29 de junho (sábado) das 11</w:t>
      </w:r>
      <w:r w:rsidR="6CA99A63" w:rsidRPr="3C6BBBD0">
        <w:rPr>
          <w:b/>
          <w:bCs/>
          <w:color w:val="000000" w:themeColor="text1"/>
          <w:sz w:val="24"/>
          <w:szCs w:val="24"/>
        </w:rPr>
        <w:t>h</w:t>
      </w:r>
      <w:r w:rsidRPr="3C6BBBD0">
        <w:rPr>
          <w:b/>
          <w:bCs/>
          <w:color w:val="000000" w:themeColor="text1"/>
          <w:sz w:val="24"/>
          <w:szCs w:val="24"/>
        </w:rPr>
        <w:t>30 às 18</w:t>
      </w:r>
      <w:r w:rsidR="4DFE0F81" w:rsidRPr="3C6BBBD0">
        <w:rPr>
          <w:b/>
          <w:bCs/>
          <w:color w:val="000000" w:themeColor="text1"/>
          <w:sz w:val="24"/>
          <w:szCs w:val="24"/>
        </w:rPr>
        <w:t>h</w:t>
      </w:r>
      <w:r w:rsidRPr="3C6BBBD0">
        <w:rPr>
          <w:b/>
          <w:bCs/>
          <w:color w:val="000000" w:themeColor="text1"/>
          <w:sz w:val="24"/>
          <w:szCs w:val="24"/>
        </w:rPr>
        <w:t>30</w:t>
      </w:r>
    </w:p>
    <w:p w14:paraId="23F83937" w14:textId="3CFC21F0" w:rsidR="007E6BD8" w:rsidRDefault="007E6BD8" w:rsidP="007E6BD8">
      <w:pPr>
        <w:jc w:val="both"/>
        <w:rPr>
          <w:b/>
          <w:bCs/>
          <w:color w:val="000000" w:themeColor="text1"/>
          <w:sz w:val="24"/>
          <w:szCs w:val="24"/>
        </w:rPr>
      </w:pPr>
      <w:r w:rsidRPr="007E6BD8">
        <w:rPr>
          <w:b/>
          <w:bCs/>
          <w:color w:val="000000" w:themeColor="text1"/>
          <w:sz w:val="24"/>
          <w:szCs w:val="24"/>
        </w:rPr>
        <w:t xml:space="preserve">Local: </w:t>
      </w:r>
      <w:r w:rsidRPr="00F73197">
        <w:rPr>
          <w:color w:val="000000" w:themeColor="text1"/>
          <w:sz w:val="24"/>
          <w:szCs w:val="24"/>
        </w:rPr>
        <w:t>Expo Center Norte</w:t>
      </w:r>
    </w:p>
    <w:p w14:paraId="1A626B0F" w14:textId="6D56E16C" w:rsidR="007E6BD8" w:rsidRPr="007E6BD8" w:rsidRDefault="007E6BD8" w:rsidP="007E6BD8">
      <w:pPr>
        <w:jc w:val="both"/>
        <w:rPr>
          <w:b/>
          <w:bCs/>
          <w:color w:val="000000" w:themeColor="text1"/>
          <w:sz w:val="24"/>
          <w:szCs w:val="24"/>
        </w:rPr>
      </w:pPr>
      <w:r w:rsidRPr="3C6BBBD0">
        <w:rPr>
          <w:b/>
          <w:bCs/>
          <w:color w:val="000000" w:themeColor="text1"/>
          <w:sz w:val="24"/>
          <w:szCs w:val="24"/>
        </w:rPr>
        <w:t xml:space="preserve">Endereço: </w:t>
      </w:r>
      <w:r w:rsidRPr="3C6BBBD0">
        <w:rPr>
          <w:color w:val="000000" w:themeColor="text1"/>
          <w:sz w:val="24"/>
          <w:szCs w:val="24"/>
        </w:rPr>
        <w:t>Rua José Bernardo Pinto, 333, Vila Guilherme</w:t>
      </w:r>
    </w:p>
    <w:p w14:paraId="29FB70A0" w14:textId="77777777" w:rsidR="00550697" w:rsidRDefault="00550697" w:rsidP="008D1DD6">
      <w:pPr>
        <w:jc w:val="both"/>
        <w:rPr>
          <w:color w:val="000000" w:themeColor="text1"/>
          <w:sz w:val="24"/>
          <w:szCs w:val="24"/>
        </w:rPr>
      </w:pPr>
    </w:p>
    <w:p w14:paraId="1DBBCB35" w14:textId="77777777" w:rsidR="00F979B8" w:rsidRDefault="00571F4B">
      <w:pPr>
        <w:jc w:val="both"/>
        <w:rPr>
          <w:b/>
          <w:bCs/>
          <w:color w:val="000000" w:themeColor="text1"/>
          <w:sz w:val="24"/>
          <w:szCs w:val="24"/>
          <w:highlight w:val="white"/>
        </w:rPr>
      </w:pPr>
      <w:r w:rsidRPr="7FEF824D">
        <w:rPr>
          <w:b/>
          <w:bCs/>
          <w:color w:val="000000" w:themeColor="text1"/>
          <w:sz w:val="24"/>
          <w:szCs w:val="24"/>
          <w:highlight w:val="white"/>
        </w:rPr>
        <w:lastRenderedPageBreak/>
        <w:t>Sobre o CNA</w:t>
      </w:r>
      <w:r w:rsidR="00C51DAC" w:rsidRPr="7FEF824D">
        <w:rPr>
          <w:b/>
          <w:bCs/>
          <w:color w:val="000000" w:themeColor="text1"/>
          <w:sz w:val="24"/>
          <w:szCs w:val="24"/>
          <w:highlight w:val="white"/>
        </w:rPr>
        <w:t>+</w:t>
      </w:r>
      <w:r w:rsidRPr="7FEF824D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</w:p>
    <w:p w14:paraId="57FB6D4A" w14:textId="54CAD954" w:rsidR="00FB43D8" w:rsidRDefault="00FB43D8">
      <w:pPr>
        <w:jc w:val="both"/>
        <w:rPr>
          <w:highlight w:val="white"/>
        </w:rPr>
      </w:pPr>
      <w:r w:rsidRPr="3C6BBBD0">
        <w:rPr>
          <w:highlight w:val="white"/>
        </w:rPr>
        <w:t xml:space="preserve">Grupo </w:t>
      </w:r>
      <w:r w:rsidR="386856FC" w:rsidRPr="3C6BBBD0">
        <w:rPr>
          <w:highlight w:val="white"/>
        </w:rPr>
        <w:t>e</w:t>
      </w:r>
      <w:r w:rsidRPr="3C6BBBD0">
        <w:rPr>
          <w:highlight w:val="white"/>
        </w:rPr>
        <w:t>ducacional com mais de 8</w:t>
      </w:r>
      <w:r w:rsidR="006D150D" w:rsidRPr="3C6BBBD0">
        <w:rPr>
          <w:highlight w:val="white"/>
        </w:rPr>
        <w:t>10 franquias localizadas em todos os estados do Brasil</w:t>
      </w:r>
      <w:r w:rsidR="00F55658" w:rsidRPr="3C6BBBD0">
        <w:rPr>
          <w:highlight w:val="white"/>
        </w:rPr>
        <w:t>, o CNA+ é composto pelas marcas</w:t>
      </w:r>
      <w:r w:rsidR="761A8C05" w:rsidRPr="3C6BBBD0">
        <w:rPr>
          <w:highlight w:val="white"/>
        </w:rPr>
        <w:t xml:space="preserve"> </w:t>
      </w:r>
      <w:r w:rsidR="00F55658" w:rsidRPr="3C6BBBD0">
        <w:rPr>
          <w:highlight w:val="white"/>
        </w:rPr>
        <w:t xml:space="preserve">CNA Idiomas e </w:t>
      </w:r>
      <w:proofErr w:type="spellStart"/>
      <w:r w:rsidR="00F55658" w:rsidRPr="3C6BBBD0">
        <w:rPr>
          <w:highlight w:val="white"/>
        </w:rPr>
        <w:t>Ctrl+Play</w:t>
      </w:r>
      <w:proofErr w:type="spellEnd"/>
      <w:r w:rsidR="00F55658" w:rsidRPr="3C6BBBD0">
        <w:rPr>
          <w:highlight w:val="white"/>
        </w:rPr>
        <w:t>.</w:t>
      </w:r>
      <w:r w:rsidR="00F979B8" w:rsidRPr="3C6BBBD0">
        <w:rPr>
          <w:highlight w:val="white"/>
        </w:rPr>
        <w:t xml:space="preserve"> A franquia de </w:t>
      </w:r>
      <w:r w:rsidR="4BAA23CB" w:rsidRPr="3C6BBBD0">
        <w:rPr>
          <w:highlight w:val="white"/>
        </w:rPr>
        <w:t xml:space="preserve">ensino de idiomas </w:t>
      </w:r>
      <w:r w:rsidR="00F979B8" w:rsidRPr="3C6BBBD0">
        <w:rPr>
          <w:highlight w:val="white"/>
        </w:rPr>
        <w:t xml:space="preserve">(cursos de inglês e espanhol) tem mais de 50 anos de atuação no mercado e </w:t>
      </w:r>
      <w:r w:rsidR="00F979B8">
        <w:t xml:space="preserve">cerca de </w:t>
      </w:r>
      <w:r w:rsidR="1E82F9F4">
        <w:t>4</w:t>
      </w:r>
      <w:r w:rsidR="00F979B8">
        <w:t>00 mil alunos</w:t>
      </w:r>
      <w:r w:rsidR="696684D5">
        <w:t>/ano</w:t>
      </w:r>
      <w:r w:rsidR="00F979B8">
        <w:t xml:space="preserve"> </w:t>
      </w:r>
      <w:r w:rsidR="00F979B8" w:rsidRPr="3C6BBBD0">
        <w:rPr>
          <w:highlight w:val="white"/>
        </w:rPr>
        <w:t xml:space="preserve">em mais de 730 unidades, sendo uma das marcas mais premiadas </w:t>
      </w:r>
      <w:proofErr w:type="gramStart"/>
      <w:r w:rsidR="00F979B8" w:rsidRPr="3C6BBBD0">
        <w:rPr>
          <w:highlight w:val="white"/>
        </w:rPr>
        <w:t>do franchising nacional</w:t>
      </w:r>
      <w:proofErr w:type="gramEnd"/>
      <w:r w:rsidR="00F979B8" w:rsidRPr="3C6BBBD0">
        <w:rPr>
          <w:highlight w:val="white"/>
        </w:rPr>
        <w:t xml:space="preserve">. Já a </w:t>
      </w:r>
      <w:proofErr w:type="spellStart"/>
      <w:r w:rsidR="00F979B8" w:rsidRPr="3C6BBBD0">
        <w:rPr>
          <w:highlight w:val="white"/>
        </w:rPr>
        <w:t>Ctrl+Play</w:t>
      </w:r>
      <w:proofErr w:type="spellEnd"/>
      <w:r w:rsidR="00F979B8" w:rsidRPr="3C6BBBD0">
        <w:rPr>
          <w:highlight w:val="white"/>
        </w:rPr>
        <w:t xml:space="preserve">, </w:t>
      </w:r>
      <w:r w:rsidR="7CEFBCA5" w:rsidRPr="3C6BBBD0">
        <w:rPr>
          <w:highlight w:val="white"/>
        </w:rPr>
        <w:t xml:space="preserve">franquia </w:t>
      </w:r>
      <w:r w:rsidR="00F979B8" w:rsidRPr="3C6BBBD0">
        <w:rPr>
          <w:highlight w:val="white"/>
        </w:rPr>
        <w:t xml:space="preserve">de tecnologia e inovação, oferece cursos de robótica e programação para </w:t>
      </w:r>
      <w:r w:rsidR="2627B8D8" w:rsidRPr="3C6BBBD0">
        <w:rPr>
          <w:highlight w:val="white"/>
        </w:rPr>
        <w:t xml:space="preserve">o </w:t>
      </w:r>
      <w:r w:rsidR="00F979B8" w:rsidRPr="3C6BBBD0">
        <w:rPr>
          <w:highlight w:val="white"/>
        </w:rPr>
        <w:t xml:space="preserve">público a partir de 7 anos. </w:t>
      </w:r>
      <w:r w:rsidR="00F979B8">
        <w:t xml:space="preserve">Faz parte do grupo CNA+ desde novembro de 2023 e, atualmente, conta com mais de </w:t>
      </w:r>
      <w:r w:rsidR="00D8073B">
        <w:t>9</w:t>
      </w:r>
      <w:r w:rsidR="00F979B8">
        <w:t xml:space="preserve">0 unidades em operação. </w:t>
      </w:r>
    </w:p>
    <w:p w14:paraId="3EE48701" w14:textId="77777777" w:rsidR="00FB43D8" w:rsidRDefault="00FB43D8">
      <w:pPr>
        <w:jc w:val="both"/>
        <w:rPr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75970AC9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6FDBA441" w14:textId="4555547D" w:rsidR="006C6A6F" w:rsidRPr="005F0EA5" w:rsidRDefault="00571F4B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14:paraId="33D668E7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58394CA5" w14:textId="6CE1F73A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000000">
      <w:pPr>
        <w:spacing w:after="0" w:line="240" w:lineRule="auto"/>
        <w:rPr>
          <w:color w:val="000000"/>
          <w:highlight w:val="white"/>
        </w:rPr>
      </w:pPr>
      <w:hyperlink r:id="rId11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175B524B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8D7AB8D" w14:textId="77777777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Anunciato </w:t>
      </w:r>
    </w:p>
    <w:p w14:paraId="63D568B7" w14:textId="3ACFF055" w:rsidR="004F20E4" w:rsidRPr="005F0EA5" w:rsidRDefault="00000000" w:rsidP="005F0EA5">
      <w:pPr>
        <w:spacing w:after="0"/>
        <w:jc w:val="both"/>
        <w:rPr>
          <w:color w:val="000000"/>
          <w:highlight w:val="white"/>
        </w:rPr>
      </w:pPr>
      <w:hyperlink r:id="rId12">
        <w:r w:rsidR="004F20E4" w:rsidRPr="005F0EA5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14:paraId="75FFE2C6" w14:textId="76BEB3D0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>(11) 99522-8600</w:t>
      </w:r>
    </w:p>
    <w:p w14:paraId="5D3B962C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3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613F7" w14:textId="77777777" w:rsidR="008E637E" w:rsidRDefault="008E637E">
      <w:pPr>
        <w:spacing w:after="0" w:line="240" w:lineRule="auto"/>
      </w:pPr>
      <w:r>
        <w:separator/>
      </w:r>
    </w:p>
  </w:endnote>
  <w:endnote w:type="continuationSeparator" w:id="0">
    <w:p w14:paraId="7EB15366" w14:textId="77777777" w:rsidR="008E637E" w:rsidRDefault="008E637E">
      <w:pPr>
        <w:spacing w:after="0" w:line="240" w:lineRule="auto"/>
      </w:pPr>
      <w:r>
        <w:continuationSeparator/>
      </w:r>
    </w:p>
  </w:endnote>
  <w:endnote w:type="continuationNotice" w:id="1">
    <w:p w14:paraId="75EB7149" w14:textId="77777777" w:rsidR="008E637E" w:rsidRDefault="008E63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FA892" w14:textId="77777777" w:rsidR="008E637E" w:rsidRDefault="008E637E">
      <w:pPr>
        <w:spacing w:after="0" w:line="240" w:lineRule="auto"/>
      </w:pPr>
      <w:r>
        <w:separator/>
      </w:r>
    </w:p>
  </w:footnote>
  <w:footnote w:type="continuationSeparator" w:id="0">
    <w:p w14:paraId="64125F8B" w14:textId="77777777" w:rsidR="008E637E" w:rsidRDefault="008E637E">
      <w:pPr>
        <w:spacing w:after="0" w:line="240" w:lineRule="auto"/>
      </w:pPr>
      <w:r>
        <w:continuationSeparator/>
      </w:r>
    </w:p>
  </w:footnote>
  <w:footnote w:type="continuationNotice" w:id="1">
    <w:p w14:paraId="7F2023B4" w14:textId="77777777" w:rsidR="008E637E" w:rsidRDefault="008E63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B47C" w14:textId="77777777" w:rsidR="006C6A6F" w:rsidRDefault="00571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4B301EAE">
          <wp:extent cx="992055" cy="463130"/>
          <wp:effectExtent l="0" t="0" r="0" b="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2055" cy="463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07A4B"/>
    <w:rsid w:val="00020442"/>
    <w:rsid w:val="00020948"/>
    <w:rsid w:val="00024911"/>
    <w:rsid w:val="00027618"/>
    <w:rsid w:val="000302C8"/>
    <w:rsid w:val="00033C70"/>
    <w:rsid w:val="00044E83"/>
    <w:rsid w:val="00047ED7"/>
    <w:rsid w:val="00057725"/>
    <w:rsid w:val="0006214D"/>
    <w:rsid w:val="00062367"/>
    <w:rsid w:val="00070309"/>
    <w:rsid w:val="00084650"/>
    <w:rsid w:val="00090738"/>
    <w:rsid w:val="0009637E"/>
    <w:rsid w:val="00097397"/>
    <w:rsid w:val="00097A21"/>
    <w:rsid w:val="000A2A47"/>
    <w:rsid w:val="000A668B"/>
    <w:rsid w:val="000B312B"/>
    <w:rsid w:val="000C1DA8"/>
    <w:rsid w:val="000D331C"/>
    <w:rsid w:val="000D3DC9"/>
    <w:rsid w:val="000D4DA7"/>
    <w:rsid w:val="000D5ED9"/>
    <w:rsid w:val="000D62BF"/>
    <w:rsid w:val="000D79BB"/>
    <w:rsid w:val="000D7BA8"/>
    <w:rsid w:val="000E1F81"/>
    <w:rsid w:val="000E6A95"/>
    <w:rsid w:val="000F4D66"/>
    <w:rsid w:val="000F5ED8"/>
    <w:rsid w:val="00100395"/>
    <w:rsid w:val="0010139D"/>
    <w:rsid w:val="0010382E"/>
    <w:rsid w:val="00103C6C"/>
    <w:rsid w:val="0010501F"/>
    <w:rsid w:val="001062AF"/>
    <w:rsid w:val="0011083F"/>
    <w:rsid w:val="0011527E"/>
    <w:rsid w:val="00115692"/>
    <w:rsid w:val="001165DB"/>
    <w:rsid w:val="00116E1B"/>
    <w:rsid w:val="00117340"/>
    <w:rsid w:val="00120527"/>
    <w:rsid w:val="0012077C"/>
    <w:rsid w:val="001230C2"/>
    <w:rsid w:val="001277E0"/>
    <w:rsid w:val="00137340"/>
    <w:rsid w:val="00145799"/>
    <w:rsid w:val="0014740F"/>
    <w:rsid w:val="00150D20"/>
    <w:rsid w:val="00154046"/>
    <w:rsid w:val="00155501"/>
    <w:rsid w:val="00160C60"/>
    <w:rsid w:val="00161597"/>
    <w:rsid w:val="001615C1"/>
    <w:rsid w:val="001627B0"/>
    <w:rsid w:val="00165DAC"/>
    <w:rsid w:val="00166D3D"/>
    <w:rsid w:val="00173AE2"/>
    <w:rsid w:val="00177CEB"/>
    <w:rsid w:val="00183D3A"/>
    <w:rsid w:val="001875DF"/>
    <w:rsid w:val="001B1053"/>
    <w:rsid w:val="001B16E6"/>
    <w:rsid w:val="001B673E"/>
    <w:rsid w:val="001B8363"/>
    <w:rsid w:val="001C6A59"/>
    <w:rsid w:val="001C6E3F"/>
    <w:rsid w:val="001C6F69"/>
    <w:rsid w:val="001E005C"/>
    <w:rsid w:val="001E1658"/>
    <w:rsid w:val="001E31A5"/>
    <w:rsid w:val="001E3D9A"/>
    <w:rsid w:val="001E568D"/>
    <w:rsid w:val="00200508"/>
    <w:rsid w:val="00204458"/>
    <w:rsid w:val="00204DF7"/>
    <w:rsid w:val="0021134C"/>
    <w:rsid w:val="002200F7"/>
    <w:rsid w:val="00223C58"/>
    <w:rsid w:val="00227CC3"/>
    <w:rsid w:val="00230B41"/>
    <w:rsid w:val="002330B4"/>
    <w:rsid w:val="00241683"/>
    <w:rsid w:val="00245510"/>
    <w:rsid w:val="002518FE"/>
    <w:rsid w:val="00254D01"/>
    <w:rsid w:val="002561E8"/>
    <w:rsid w:val="002654A7"/>
    <w:rsid w:val="00270C18"/>
    <w:rsid w:val="00275CB4"/>
    <w:rsid w:val="00282D98"/>
    <w:rsid w:val="00291AEC"/>
    <w:rsid w:val="0029393E"/>
    <w:rsid w:val="002958C2"/>
    <w:rsid w:val="0029640A"/>
    <w:rsid w:val="0029757A"/>
    <w:rsid w:val="00297F7D"/>
    <w:rsid w:val="002A3DC3"/>
    <w:rsid w:val="002A497A"/>
    <w:rsid w:val="002B2322"/>
    <w:rsid w:val="002B5D92"/>
    <w:rsid w:val="002C1B20"/>
    <w:rsid w:val="002C550C"/>
    <w:rsid w:val="002D0E2A"/>
    <w:rsid w:val="002D2D09"/>
    <w:rsid w:val="002D37EE"/>
    <w:rsid w:val="002E5816"/>
    <w:rsid w:val="002E6C3D"/>
    <w:rsid w:val="002E77F0"/>
    <w:rsid w:val="002F2A9D"/>
    <w:rsid w:val="002F2C2D"/>
    <w:rsid w:val="002F7E2F"/>
    <w:rsid w:val="003043C8"/>
    <w:rsid w:val="0030487D"/>
    <w:rsid w:val="00305D3B"/>
    <w:rsid w:val="00307FEC"/>
    <w:rsid w:val="00317CFD"/>
    <w:rsid w:val="0032418B"/>
    <w:rsid w:val="003262FF"/>
    <w:rsid w:val="0032764C"/>
    <w:rsid w:val="003341E7"/>
    <w:rsid w:val="003367DE"/>
    <w:rsid w:val="003413B6"/>
    <w:rsid w:val="00345E70"/>
    <w:rsid w:val="00351367"/>
    <w:rsid w:val="00355934"/>
    <w:rsid w:val="00357D05"/>
    <w:rsid w:val="0035C346"/>
    <w:rsid w:val="0036165A"/>
    <w:rsid w:val="00364A52"/>
    <w:rsid w:val="00367237"/>
    <w:rsid w:val="00371715"/>
    <w:rsid w:val="00373873"/>
    <w:rsid w:val="00376C33"/>
    <w:rsid w:val="00381B6B"/>
    <w:rsid w:val="00382595"/>
    <w:rsid w:val="00384DE8"/>
    <w:rsid w:val="00392181"/>
    <w:rsid w:val="0039495A"/>
    <w:rsid w:val="00395182"/>
    <w:rsid w:val="003973E9"/>
    <w:rsid w:val="00397CEF"/>
    <w:rsid w:val="003A3C3A"/>
    <w:rsid w:val="003A5C4C"/>
    <w:rsid w:val="003A6B8D"/>
    <w:rsid w:val="003B0630"/>
    <w:rsid w:val="003B352D"/>
    <w:rsid w:val="003B429C"/>
    <w:rsid w:val="003B4A52"/>
    <w:rsid w:val="003B6BA9"/>
    <w:rsid w:val="003C30DE"/>
    <w:rsid w:val="003D370D"/>
    <w:rsid w:val="003E2FF7"/>
    <w:rsid w:val="003E6797"/>
    <w:rsid w:val="003E708C"/>
    <w:rsid w:val="003F0624"/>
    <w:rsid w:val="003F40DE"/>
    <w:rsid w:val="004046EE"/>
    <w:rsid w:val="00407244"/>
    <w:rsid w:val="00412348"/>
    <w:rsid w:val="00412F1E"/>
    <w:rsid w:val="0042038C"/>
    <w:rsid w:val="00422B35"/>
    <w:rsid w:val="00426BFF"/>
    <w:rsid w:val="00431584"/>
    <w:rsid w:val="00436465"/>
    <w:rsid w:val="00441BB8"/>
    <w:rsid w:val="00442AE2"/>
    <w:rsid w:val="00451888"/>
    <w:rsid w:val="004525D4"/>
    <w:rsid w:val="00454745"/>
    <w:rsid w:val="00456D1C"/>
    <w:rsid w:val="00461388"/>
    <w:rsid w:val="004620A5"/>
    <w:rsid w:val="00465BF7"/>
    <w:rsid w:val="00465FD1"/>
    <w:rsid w:val="00470F08"/>
    <w:rsid w:val="00471C1C"/>
    <w:rsid w:val="00474D3F"/>
    <w:rsid w:val="00475545"/>
    <w:rsid w:val="0048150E"/>
    <w:rsid w:val="0048182C"/>
    <w:rsid w:val="004930CD"/>
    <w:rsid w:val="0049346D"/>
    <w:rsid w:val="00496439"/>
    <w:rsid w:val="0049707C"/>
    <w:rsid w:val="00497A2A"/>
    <w:rsid w:val="004A2894"/>
    <w:rsid w:val="004A30B1"/>
    <w:rsid w:val="004A37E6"/>
    <w:rsid w:val="004A53B9"/>
    <w:rsid w:val="004B0136"/>
    <w:rsid w:val="004B6844"/>
    <w:rsid w:val="004C3B86"/>
    <w:rsid w:val="004C3D69"/>
    <w:rsid w:val="004C57F1"/>
    <w:rsid w:val="004E4EDB"/>
    <w:rsid w:val="004E55AA"/>
    <w:rsid w:val="004E6F67"/>
    <w:rsid w:val="004F1629"/>
    <w:rsid w:val="004F20E4"/>
    <w:rsid w:val="00502D00"/>
    <w:rsid w:val="00502ED5"/>
    <w:rsid w:val="005035C5"/>
    <w:rsid w:val="00503ABF"/>
    <w:rsid w:val="0051453A"/>
    <w:rsid w:val="00521A86"/>
    <w:rsid w:val="00522181"/>
    <w:rsid w:val="005230DD"/>
    <w:rsid w:val="0052396F"/>
    <w:rsid w:val="00523FB3"/>
    <w:rsid w:val="00534ECD"/>
    <w:rsid w:val="0054716A"/>
    <w:rsid w:val="00550697"/>
    <w:rsid w:val="00552258"/>
    <w:rsid w:val="00552AAC"/>
    <w:rsid w:val="0056721C"/>
    <w:rsid w:val="00571F4B"/>
    <w:rsid w:val="00580A3B"/>
    <w:rsid w:val="00582470"/>
    <w:rsid w:val="00582BF2"/>
    <w:rsid w:val="005838A7"/>
    <w:rsid w:val="00590367"/>
    <w:rsid w:val="00593695"/>
    <w:rsid w:val="00596094"/>
    <w:rsid w:val="005A1135"/>
    <w:rsid w:val="005A39B0"/>
    <w:rsid w:val="005A7C1C"/>
    <w:rsid w:val="005B0894"/>
    <w:rsid w:val="005B0E43"/>
    <w:rsid w:val="005B511B"/>
    <w:rsid w:val="005B7FF4"/>
    <w:rsid w:val="005C40E9"/>
    <w:rsid w:val="005C6C4E"/>
    <w:rsid w:val="005D0AC8"/>
    <w:rsid w:val="005D21A4"/>
    <w:rsid w:val="005D2DE4"/>
    <w:rsid w:val="005D57F2"/>
    <w:rsid w:val="005E0348"/>
    <w:rsid w:val="005E3E9C"/>
    <w:rsid w:val="005F08AB"/>
    <w:rsid w:val="005F0EA5"/>
    <w:rsid w:val="00603BEA"/>
    <w:rsid w:val="006073DC"/>
    <w:rsid w:val="00610F90"/>
    <w:rsid w:val="00611344"/>
    <w:rsid w:val="006130B4"/>
    <w:rsid w:val="0061490A"/>
    <w:rsid w:val="00622B0E"/>
    <w:rsid w:val="00623A08"/>
    <w:rsid w:val="006256B1"/>
    <w:rsid w:val="006346AB"/>
    <w:rsid w:val="00634C8F"/>
    <w:rsid w:val="00637A27"/>
    <w:rsid w:val="00640104"/>
    <w:rsid w:val="00644BFD"/>
    <w:rsid w:val="00645DB8"/>
    <w:rsid w:val="00656FA6"/>
    <w:rsid w:val="00657039"/>
    <w:rsid w:val="00661242"/>
    <w:rsid w:val="0067755C"/>
    <w:rsid w:val="00680B18"/>
    <w:rsid w:val="00680BF4"/>
    <w:rsid w:val="00684CC5"/>
    <w:rsid w:val="00693532"/>
    <w:rsid w:val="006973B8"/>
    <w:rsid w:val="006B0594"/>
    <w:rsid w:val="006B3A6C"/>
    <w:rsid w:val="006B5675"/>
    <w:rsid w:val="006C36F5"/>
    <w:rsid w:val="006C6A6F"/>
    <w:rsid w:val="006D150D"/>
    <w:rsid w:val="006D2823"/>
    <w:rsid w:val="006D2EC6"/>
    <w:rsid w:val="006E1B3B"/>
    <w:rsid w:val="006E4FBE"/>
    <w:rsid w:val="006E5E8C"/>
    <w:rsid w:val="006F0BC4"/>
    <w:rsid w:val="00703429"/>
    <w:rsid w:val="00704D61"/>
    <w:rsid w:val="007068C7"/>
    <w:rsid w:val="0071352B"/>
    <w:rsid w:val="0072411C"/>
    <w:rsid w:val="007313F5"/>
    <w:rsid w:val="007322A9"/>
    <w:rsid w:val="0073265E"/>
    <w:rsid w:val="00740C6D"/>
    <w:rsid w:val="00741429"/>
    <w:rsid w:val="00744638"/>
    <w:rsid w:val="0077696E"/>
    <w:rsid w:val="00780060"/>
    <w:rsid w:val="00780731"/>
    <w:rsid w:val="00781648"/>
    <w:rsid w:val="007839C6"/>
    <w:rsid w:val="00785BFC"/>
    <w:rsid w:val="00787BC4"/>
    <w:rsid w:val="007923A8"/>
    <w:rsid w:val="00796D17"/>
    <w:rsid w:val="007A3AD4"/>
    <w:rsid w:val="007A5BC6"/>
    <w:rsid w:val="007A7113"/>
    <w:rsid w:val="007B094B"/>
    <w:rsid w:val="007B2070"/>
    <w:rsid w:val="007C1482"/>
    <w:rsid w:val="007C1D0E"/>
    <w:rsid w:val="007C223A"/>
    <w:rsid w:val="007C524D"/>
    <w:rsid w:val="007C65C7"/>
    <w:rsid w:val="007D1176"/>
    <w:rsid w:val="007E4275"/>
    <w:rsid w:val="007E6BD8"/>
    <w:rsid w:val="007F3A18"/>
    <w:rsid w:val="007F3FD2"/>
    <w:rsid w:val="00806340"/>
    <w:rsid w:val="00806FC3"/>
    <w:rsid w:val="00810C35"/>
    <w:rsid w:val="00810CE9"/>
    <w:rsid w:val="008117D9"/>
    <w:rsid w:val="008144E1"/>
    <w:rsid w:val="00822380"/>
    <w:rsid w:val="00825224"/>
    <w:rsid w:val="00833CF6"/>
    <w:rsid w:val="00842B3A"/>
    <w:rsid w:val="00847BCD"/>
    <w:rsid w:val="00861841"/>
    <w:rsid w:val="0086358E"/>
    <w:rsid w:val="00867DD0"/>
    <w:rsid w:val="008727A6"/>
    <w:rsid w:val="00872884"/>
    <w:rsid w:val="00877ADA"/>
    <w:rsid w:val="0088055D"/>
    <w:rsid w:val="0089277D"/>
    <w:rsid w:val="00896C5F"/>
    <w:rsid w:val="008974C3"/>
    <w:rsid w:val="008B0F2B"/>
    <w:rsid w:val="008B207F"/>
    <w:rsid w:val="008B2B83"/>
    <w:rsid w:val="008D1790"/>
    <w:rsid w:val="008D1DD6"/>
    <w:rsid w:val="008D23E4"/>
    <w:rsid w:val="008D37B7"/>
    <w:rsid w:val="008D4A93"/>
    <w:rsid w:val="008E1501"/>
    <w:rsid w:val="008E3C7B"/>
    <w:rsid w:val="008E4481"/>
    <w:rsid w:val="008E637E"/>
    <w:rsid w:val="008F312F"/>
    <w:rsid w:val="009069DC"/>
    <w:rsid w:val="0091266F"/>
    <w:rsid w:val="00921D19"/>
    <w:rsid w:val="0092207F"/>
    <w:rsid w:val="00931ED0"/>
    <w:rsid w:val="009459B8"/>
    <w:rsid w:val="00950F1E"/>
    <w:rsid w:val="0095164B"/>
    <w:rsid w:val="00952745"/>
    <w:rsid w:val="00965A3A"/>
    <w:rsid w:val="0097086D"/>
    <w:rsid w:val="00972812"/>
    <w:rsid w:val="00984387"/>
    <w:rsid w:val="00986C8D"/>
    <w:rsid w:val="009878CA"/>
    <w:rsid w:val="00993983"/>
    <w:rsid w:val="009961B9"/>
    <w:rsid w:val="00996332"/>
    <w:rsid w:val="0099752C"/>
    <w:rsid w:val="009A0BD2"/>
    <w:rsid w:val="009A92F7"/>
    <w:rsid w:val="009B1B9A"/>
    <w:rsid w:val="009B43F2"/>
    <w:rsid w:val="009B4E36"/>
    <w:rsid w:val="009C0E59"/>
    <w:rsid w:val="009C282F"/>
    <w:rsid w:val="009C5C9F"/>
    <w:rsid w:val="009D505E"/>
    <w:rsid w:val="009D6CF5"/>
    <w:rsid w:val="009D73E0"/>
    <w:rsid w:val="009E1C2F"/>
    <w:rsid w:val="009E5232"/>
    <w:rsid w:val="009E758A"/>
    <w:rsid w:val="009F0FAF"/>
    <w:rsid w:val="009F4F50"/>
    <w:rsid w:val="009F5248"/>
    <w:rsid w:val="00A267B3"/>
    <w:rsid w:val="00A326CD"/>
    <w:rsid w:val="00A32CC0"/>
    <w:rsid w:val="00A4088B"/>
    <w:rsid w:val="00A41151"/>
    <w:rsid w:val="00A417FD"/>
    <w:rsid w:val="00A44564"/>
    <w:rsid w:val="00A45EBB"/>
    <w:rsid w:val="00A51BDE"/>
    <w:rsid w:val="00A57B12"/>
    <w:rsid w:val="00A60163"/>
    <w:rsid w:val="00A61C6D"/>
    <w:rsid w:val="00A765B4"/>
    <w:rsid w:val="00A769FA"/>
    <w:rsid w:val="00A95DAC"/>
    <w:rsid w:val="00AA22C9"/>
    <w:rsid w:val="00AB000D"/>
    <w:rsid w:val="00AB159E"/>
    <w:rsid w:val="00AB20B1"/>
    <w:rsid w:val="00AC5D26"/>
    <w:rsid w:val="00AD0F7C"/>
    <w:rsid w:val="00AD4727"/>
    <w:rsid w:val="00AE1A64"/>
    <w:rsid w:val="00AE302B"/>
    <w:rsid w:val="00AE4975"/>
    <w:rsid w:val="00AE6473"/>
    <w:rsid w:val="00AE6CD5"/>
    <w:rsid w:val="00AF381D"/>
    <w:rsid w:val="00B01292"/>
    <w:rsid w:val="00B12963"/>
    <w:rsid w:val="00B159A1"/>
    <w:rsid w:val="00B336CB"/>
    <w:rsid w:val="00B40379"/>
    <w:rsid w:val="00B423E4"/>
    <w:rsid w:val="00B5019B"/>
    <w:rsid w:val="00B5143D"/>
    <w:rsid w:val="00B637CB"/>
    <w:rsid w:val="00B64F23"/>
    <w:rsid w:val="00B668EA"/>
    <w:rsid w:val="00B67B5E"/>
    <w:rsid w:val="00B722B8"/>
    <w:rsid w:val="00B72D3D"/>
    <w:rsid w:val="00B7392B"/>
    <w:rsid w:val="00B75CB3"/>
    <w:rsid w:val="00B75FE3"/>
    <w:rsid w:val="00B768B4"/>
    <w:rsid w:val="00B82313"/>
    <w:rsid w:val="00B83127"/>
    <w:rsid w:val="00B832B1"/>
    <w:rsid w:val="00B83A8B"/>
    <w:rsid w:val="00B900D9"/>
    <w:rsid w:val="00B92E7F"/>
    <w:rsid w:val="00B96321"/>
    <w:rsid w:val="00BA09D0"/>
    <w:rsid w:val="00BA0FD4"/>
    <w:rsid w:val="00BA12C7"/>
    <w:rsid w:val="00BA56C9"/>
    <w:rsid w:val="00BB15D6"/>
    <w:rsid w:val="00BB35AB"/>
    <w:rsid w:val="00BB53B5"/>
    <w:rsid w:val="00BB7717"/>
    <w:rsid w:val="00BC1261"/>
    <w:rsid w:val="00BD00B5"/>
    <w:rsid w:val="00BD4171"/>
    <w:rsid w:val="00BD4F90"/>
    <w:rsid w:val="00BD577E"/>
    <w:rsid w:val="00BD7849"/>
    <w:rsid w:val="00BE20F4"/>
    <w:rsid w:val="00BE37EF"/>
    <w:rsid w:val="00BE71E2"/>
    <w:rsid w:val="00BE7936"/>
    <w:rsid w:val="00BF3739"/>
    <w:rsid w:val="00BF4E75"/>
    <w:rsid w:val="00BF5A21"/>
    <w:rsid w:val="00C051D7"/>
    <w:rsid w:val="00C06CD4"/>
    <w:rsid w:val="00C07ECD"/>
    <w:rsid w:val="00C102C0"/>
    <w:rsid w:val="00C21557"/>
    <w:rsid w:val="00C2231B"/>
    <w:rsid w:val="00C25EA6"/>
    <w:rsid w:val="00C31D60"/>
    <w:rsid w:val="00C32078"/>
    <w:rsid w:val="00C33705"/>
    <w:rsid w:val="00C35E36"/>
    <w:rsid w:val="00C35F64"/>
    <w:rsid w:val="00C36807"/>
    <w:rsid w:val="00C457DC"/>
    <w:rsid w:val="00C51979"/>
    <w:rsid w:val="00C51DAC"/>
    <w:rsid w:val="00C53215"/>
    <w:rsid w:val="00C539CA"/>
    <w:rsid w:val="00C5556D"/>
    <w:rsid w:val="00C57A48"/>
    <w:rsid w:val="00C57B95"/>
    <w:rsid w:val="00C66F73"/>
    <w:rsid w:val="00C67054"/>
    <w:rsid w:val="00C734B1"/>
    <w:rsid w:val="00C76D23"/>
    <w:rsid w:val="00C77FBB"/>
    <w:rsid w:val="00C81283"/>
    <w:rsid w:val="00C82208"/>
    <w:rsid w:val="00C93A51"/>
    <w:rsid w:val="00C94D12"/>
    <w:rsid w:val="00C95C50"/>
    <w:rsid w:val="00C96D7F"/>
    <w:rsid w:val="00CA01BF"/>
    <w:rsid w:val="00CA6CF8"/>
    <w:rsid w:val="00CA7C68"/>
    <w:rsid w:val="00CB049C"/>
    <w:rsid w:val="00CB1D89"/>
    <w:rsid w:val="00CB41E5"/>
    <w:rsid w:val="00CC01B7"/>
    <w:rsid w:val="00CC6D31"/>
    <w:rsid w:val="00CE21DA"/>
    <w:rsid w:val="00CE255A"/>
    <w:rsid w:val="00CE582A"/>
    <w:rsid w:val="00CF2EB2"/>
    <w:rsid w:val="00D04040"/>
    <w:rsid w:val="00D04EA0"/>
    <w:rsid w:val="00D10C36"/>
    <w:rsid w:val="00D123DB"/>
    <w:rsid w:val="00D1270A"/>
    <w:rsid w:val="00D134F8"/>
    <w:rsid w:val="00D143D6"/>
    <w:rsid w:val="00D2006C"/>
    <w:rsid w:val="00D31C41"/>
    <w:rsid w:val="00D31D04"/>
    <w:rsid w:val="00D32A6A"/>
    <w:rsid w:val="00D336EE"/>
    <w:rsid w:val="00D351EC"/>
    <w:rsid w:val="00D361B6"/>
    <w:rsid w:val="00D52854"/>
    <w:rsid w:val="00D52D03"/>
    <w:rsid w:val="00D541AD"/>
    <w:rsid w:val="00D562D4"/>
    <w:rsid w:val="00D612E6"/>
    <w:rsid w:val="00D6202C"/>
    <w:rsid w:val="00D70CA3"/>
    <w:rsid w:val="00D73F6D"/>
    <w:rsid w:val="00D74143"/>
    <w:rsid w:val="00D76021"/>
    <w:rsid w:val="00D8073B"/>
    <w:rsid w:val="00D95C0A"/>
    <w:rsid w:val="00DB071B"/>
    <w:rsid w:val="00DC515D"/>
    <w:rsid w:val="00DD223A"/>
    <w:rsid w:val="00DD2687"/>
    <w:rsid w:val="00DE6BD0"/>
    <w:rsid w:val="00DF0EF5"/>
    <w:rsid w:val="00DF1DF3"/>
    <w:rsid w:val="00E027B4"/>
    <w:rsid w:val="00E02932"/>
    <w:rsid w:val="00E046EC"/>
    <w:rsid w:val="00E12A69"/>
    <w:rsid w:val="00E12A7E"/>
    <w:rsid w:val="00E13AAC"/>
    <w:rsid w:val="00E14ECA"/>
    <w:rsid w:val="00E1628D"/>
    <w:rsid w:val="00E1694F"/>
    <w:rsid w:val="00E200D4"/>
    <w:rsid w:val="00E23E28"/>
    <w:rsid w:val="00E25528"/>
    <w:rsid w:val="00E324F1"/>
    <w:rsid w:val="00E350AA"/>
    <w:rsid w:val="00E4189E"/>
    <w:rsid w:val="00E442F7"/>
    <w:rsid w:val="00E47D3F"/>
    <w:rsid w:val="00E62F01"/>
    <w:rsid w:val="00E661EF"/>
    <w:rsid w:val="00E707E7"/>
    <w:rsid w:val="00E84D5A"/>
    <w:rsid w:val="00E94025"/>
    <w:rsid w:val="00E9635A"/>
    <w:rsid w:val="00EA1381"/>
    <w:rsid w:val="00EA4F83"/>
    <w:rsid w:val="00EC0AA0"/>
    <w:rsid w:val="00EC0B28"/>
    <w:rsid w:val="00EC21ED"/>
    <w:rsid w:val="00EC5F91"/>
    <w:rsid w:val="00EC7ABA"/>
    <w:rsid w:val="00ED15AE"/>
    <w:rsid w:val="00ED655A"/>
    <w:rsid w:val="00EE1353"/>
    <w:rsid w:val="00EE263F"/>
    <w:rsid w:val="00EF1ED3"/>
    <w:rsid w:val="00F05785"/>
    <w:rsid w:val="00F065F1"/>
    <w:rsid w:val="00F11F37"/>
    <w:rsid w:val="00F13036"/>
    <w:rsid w:val="00F1381C"/>
    <w:rsid w:val="00F14DC5"/>
    <w:rsid w:val="00F21C07"/>
    <w:rsid w:val="00F355AB"/>
    <w:rsid w:val="00F3599C"/>
    <w:rsid w:val="00F42A3A"/>
    <w:rsid w:val="00F55658"/>
    <w:rsid w:val="00F63AC3"/>
    <w:rsid w:val="00F64B2E"/>
    <w:rsid w:val="00F72877"/>
    <w:rsid w:val="00F72A72"/>
    <w:rsid w:val="00F73197"/>
    <w:rsid w:val="00F9150A"/>
    <w:rsid w:val="00F958B5"/>
    <w:rsid w:val="00F979B8"/>
    <w:rsid w:val="00FA3A8C"/>
    <w:rsid w:val="00FA4840"/>
    <w:rsid w:val="00FA612E"/>
    <w:rsid w:val="00FB43D8"/>
    <w:rsid w:val="00FC0299"/>
    <w:rsid w:val="00FC6897"/>
    <w:rsid w:val="00FE1EBC"/>
    <w:rsid w:val="00FE6234"/>
    <w:rsid w:val="00FF2170"/>
    <w:rsid w:val="00FF51BA"/>
    <w:rsid w:val="00FF7CCD"/>
    <w:rsid w:val="018F0424"/>
    <w:rsid w:val="01F948FB"/>
    <w:rsid w:val="0209FB66"/>
    <w:rsid w:val="02536EDB"/>
    <w:rsid w:val="0299DF73"/>
    <w:rsid w:val="035AA779"/>
    <w:rsid w:val="03EF52CA"/>
    <w:rsid w:val="03F20FD3"/>
    <w:rsid w:val="041ED172"/>
    <w:rsid w:val="04A435BC"/>
    <w:rsid w:val="054A5051"/>
    <w:rsid w:val="0673240D"/>
    <w:rsid w:val="06E49447"/>
    <w:rsid w:val="06F7562F"/>
    <w:rsid w:val="078A2E3B"/>
    <w:rsid w:val="082E9526"/>
    <w:rsid w:val="08AF381B"/>
    <w:rsid w:val="098077A7"/>
    <w:rsid w:val="09C9BF5E"/>
    <w:rsid w:val="09F2D880"/>
    <w:rsid w:val="0A20BFCF"/>
    <w:rsid w:val="0ACF5245"/>
    <w:rsid w:val="0ADD8155"/>
    <w:rsid w:val="0B16E51A"/>
    <w:rsid w:val="0C26F567"/>
    <w:rsid w:val="0C8CA9E1"/>
    <w:rsid w:val="0CD7EEA9"/>
    <w:rsid w:val="0D11BF4B"/>
    <w:rsid w:val="0D2F7C08"/>
    <w:rsid w:val="0D6A4C3F"/>
    <w:rsid w:val="0D95150C"/>
    <w:rsid w:val="0DFB7BF9"/>
    <w:rsid w:val="0E283C35"/>
    <w:rsid w:val="0E502B50"/>
    <w:rsid w:val="0E711E94"/>
    <w:rsid w:val="0E9C5EF3"/>
    <w:rsid w:val="0EC7973C"/>
    <w:rsid w:val="0F1B5C0F"/>
    <w:rsid w:val="0F974C5A"/>
    <w:rsid w:val="0FA869AB"/>
    <w:rsid w:val="0FB6D2E5"/>
    <w:rsid w:val="0FD98DFA"/>
    <w:rsid w:val="101C5010"/>
    <w:rsid w:val="10E7AEC4"/>
    <w:rsid w:val="10F5421C"/>
    <w:rsid w:val="110F0ADF"/>
    <w:rsid w:val="11A8BF56"/>
    <w:rsid w:val="12E0072F"/>
    <w:rsid w:val="13911714"/>
    <w:rsid w:val="13F35BB3"/>
    <w:rsid w:val="14013301"/>
    <w:rsid w:val="141797D1"/>
    <w:rsid w:val="1429B050"/>
    <w:rsid w:val="14C6F8A1"/>
    <w:rsid w:val="159FD777"/>
    <w:rsid w:val="15F549CB"/>
    <w:rsid w:val="166B5A49"/>
    <w:rsid w:val="16A43761"/>
    <w:rsid w:val="1710F548"/>
    <w:rsid w:val="172082F1"/>
    <w:rsid w:val="1787934E"/>
    <w:rsid w:val="17F28183"/>
    <w:rsid w:val="183D44D4"/>
    <w:rsid w:val="1914FD84"/>
    <w:rsid w:val="194BE76F"/>
    <w:rsid w:val="19DBE5DC"/>
    <w:rsid w:val="1A4D60B6"/>
    <w:rsid w:val="1A8EC705"/>
    <w:rsid w:val="1AC4ABD6"/>
    <w:rsid w:val="1B32339D"/>
    <w:rsid w:val="1B90A714"/>
    <w:rsid w:val="1BB473AC"/>
    <w:rsid w:val="1BD15412"/>
    <w:rsid w:val="1C0BCDB1"/>
    <w:rsid w:val="1C497BBB"/>
    <w:rsid w:val="1D1CDA40"/>
    <w:rsid w:val="1D960F21"/>
    <w:rsid w:val="1DE8889F"/>
    <w:rsid w:val="1E4108B8"/>
    <w:rsid w:val="1E5CDA93"/>
    <w:rsid w:val="1E82F9F4"/>
    <w:rsid w:val="1FD506BC"/>
    <w:rsid w:val="1FFF72B7"/>
    <w:rsid w:val="20A34FE2"/>
    <w:rsid w:val="20E62BAE"/>
    <w:rsid w:val="2139E4D7"/>
    <w:rsid w:val="213AE3B2"/>
    <w:rsid w:val="21B5CC9D"/>
    <w:rsid w:val="21CF071A"/>
    <w:rsid w:val="222DB609"/>
    <w:rsid w:val="22C9C3FE"/>
    <w:rsid w:val="2348815D"/>
    <w:rsid w:val="23557778"/>
    <w:rsid w:val="236A2CB7"/>
    <w:rsid w:val="23F59641"/>
    <w:rsid w:val="2434FB9D"/>
    <w:rsid w:val="248D0E58"/>
    <w:rsid w:val="24E1D2D5"/>
    <w:rsid w:val="24E6DBD9"/>
    <w:rsid w:val="250A150C"/>
    <w:rsid w:val="2566BC81"/>
    <w:rsid w:val="256FE87A"/>
    <w:rsid w:val="257A5FBD"/>
    <w:rsid w:val="25A12106"/>
    <w:rsid w:val="2627B8D8"/>
    <w:rsid w:val="26694074"/>
    <w:rsid w:val="266C1A20"/>
    <w:rsid w:val="267C6387"/>
    <w:rsid w:val="267D8204"/>
    <w:rsid w:val="271AD01F"/>
    <w:rsid w:val="273CB7C2"/>
    <w:rsid w:val="28B2DFCF"/>
    <w:rsid w:val="28B52439"/>
    <w:rsid w:val="28D8C1C8"/>
    <w:rsid w:val="2A090292"/>
    <w:rsid w:val="2A1335E3"/>
    <w:rsid w:val="2A2EED00"/>
    <w:rsid w:val="2A89AB05"/>
    <w:rsid w:val="2AAC2A64"/>
    <w:rsid w:val="2AE8E658"/>
    <w:rsid w:val="2B696699"/>
    <w:rsid w:val="2B8C6CD6"/>
    <w:rsid w:val="2BC01142"/>
    <w:rsid w:val="2C158FAD"/>
    <w:rsid w:val="2C26564A"/>
    <w:rsid w:val="2C61A15E"/>
    <w:rsid w:val="2CAF1B1A"/>
    <w:rsid w:val="2D0399C4"/>
    <w:rsid w:val="2D5E0A0F"/>
    <w:rsid w:val="2D60A2F2"/>
    <w:rsid w:val="2D85546E"/>
    <w:rsid w:val="2D883725"/>
    <w:rsid w:val="2D97B741"/>
    <w:rsid w:val="2DCA3B4D"/>
    <w:rsid w:val="2DDCF805"/>
    <w:rsid w:val="2DF918FA"/>
    <w:rsid w:val="2E2AA049"/>
    <w:rsid w:val="2E9BB62F"/>
    <w:rsid w:val="2F251E5F"/>
    <w:rsid w:val="2F6607A7"/>
    <w:rsid w:val="2F81373C"/>
    <w:rsid w:val="2FACD1C7"/>
    <w:rsid w:val="2FE40B0B"/>
    <w:rsid w:val="2FF670E9"/>
    <w:rsid w:val="30089CB9"/>
    <w:rsid w:val="30C2267D"/>
    <w:rsid w:val="3102FAEF"/>
    <w:rsid w:val="3135E3AA"/>
    <w:rsid w:val="31A83074"/>
    <w:rsid w:val="31C76301"/>
    <w:rsid w:val="31EE5136"/>
    <w:rsid w:val="3248996B"/>
    <w:rsid w:val="329ECB50"/>
    <w:rsid w:val="32B5FC91"/>
    <w:rsid w:val="32EA2142"/>
    <w:rsid w:val="32FCA2D9"/>
    <w:rsid w:val="33ACD1D2"/>
    <w:rsid w:val="34291A2B"/>
    <w:rsid w:val="34519F99"/>
    <w:rsid w:val="345C8F42"/>
    <w:rsid w:val="347DDA6E"/>
    <w:rsid w:val="353F65C2"/>
    <w:rsid w:val="355EC9E1"/>
    <w:rsid w:val="3580F670"/>
    <w:rsid w:val="3593DD79"/>
    <w:rsid w:val="35ACD854"/>
    <w:rsid w:val="35E75C69"/>
    <w:rsid w:val="36126B23"/>
    <w:rsid w:val="3679CF37"/>
    <w:rsid w:val="36BA7C91"/>
    <w:rsid w:val="36E513E4"/>
    <w:rsid w:val="37658F03"/>
    <w:rsid w:val="377F1A6C"/>
    <w:rsid w:val="3859C939"/>
    <w:rsid w:val="386856FC"/>
    <w:rsid w:val="387957C8"/>
    <w:rsid w:val="38966F52"/>
    <w:rsid w:val="38D9C86D"/>
    <w:rsid w:val="39088F01"/>
    <w:rsid w:val="394B5E10"/>
    <w:rsid w:val="3A0A77F4"/>
    <w:rsid w:val="3A8649EF"/>
    <w:rsid w:val="3AEB516F"/>
    <w:rsid w:val="3B2085BF"/>
    <w:rsid w:val="3B238319"/>
    <w:rsid w:val="3B75534E"/>
    <w:rsid w:val="3B808C96"/>
    <w:rsid w:val="3B86A220"/>
    <w:rsid w:val="3BC7ECC8"/>
    <w:rsid w:val="3BCDD8B4"/>
    <w:rsid w:val="3BEBA314"/>
    <w:rsid w:val="3C6BBBD0"/>
    <w:rsid w:val="3C9C7DE4"/>
    <w:rsid w:val="3D8F5345"/>
    <w:rsid w:val="3DE7AD70"/>
    <w:rsid w:val="3DEB07F3"/>
    <w:rsid w:val="3FAFCF93"/>
    <w:rsid w:val="3FC156C0"/>
    <w:rsid w:val="3FE58358"/>
    <w:rsid w:val="401EE4A9"/>
    <w:rsid w:val="404D416C"/>
    <w:rsid w:val="40F12519"/>
    <w:rsid w:val="412A7CE3"/>
    <w:rsid w:val="414B64D4"/>
    <w:rsid w:val="41628703"/>
    <w:rsid w:val="41CA4FC2"/>
    <w:rsid w:val="4208E59D"/>
    <w:rsid w:val="42891206"/>
    <w:rsid w:val="42E08DFB"/>
    <w:rsid w:val="43152460"/>
    <w:rsid w:val="432C07A7"/>
    <w:rsid w:val="4371B787"/>
    <w:rsid w:val="43FA13D1"/>
    <w:rsid w:val="441A2130"/>
    <w:rsid w:val="44F5D285"/>
    <w:rsid w:val="452415D8"/>
    <w:rsid w:val="458D14FA"/>
    <w:rsid w:val="45CD18C6"/>
    <w:rsid w:val="45FFDB24"/>
    <w:rsid w:val="460910A0"/>
    <w:rsid w:val="46506986"/>
    <w:rsid w:val="46DC56C0"/>
    <w:rsid w:val="46F2E88E"/>
    <w:rsid w:val="4722F6BF"/>
    <w:rsid w:val="47FCB47A"/>
    <w:rsid w:val="4942B9A7"/>
    <w:rsid w:val="4987479E"/>
    <w:rsid w:val="49CF8149"/>
    <w:rsid w:val="4A00C664"/>
    <w:rsid w:val="4A13F782"/>
    <w:rsid w:val="4A15200D"/>
    <w:rsid w:val="4BAA23CB"/>
    <w:rsid w:val="4BDEF96B"/>
    <w:rsid w:val="4BF7FFB0"/>
    <w:rsid w:val="4C461FA6"/>
    <w:rsid w:val="4CAB1404"/>
    <w:rsid w:val="4CC10992"/>
    <w:rsid w:val="4CC31D14"/>
    <w:rsid w:val="4D04BCCA"/>
    <w:rsid w:val="4D1F323A"/>
    <w:rsid w:val="4D279378"/>
    <w:rsid w:val="4D76096D"/>
    <w:rsid w:val="4DE26ADB"/>
    <w:rsid w:val="4DFE0F81"/>
    <w:rsid w:val="4ED807CC"/>
    <w:rsid w:val="4FA62A9A"/>
    <w:rsid w:val="4FC3EF64"/>
    <w:rsid w:val="5051DCF8"/>
    <w:rsid w:val="50BF1F1A"/>
    <w:rsid w:val="5106CDF0"/>
    <w:rsid w:val="51DA932E"/>
    <w:rsid w:val="51F2A35D"/>
    <w:rsid w:val="529361A4"/>
    <w:rsid w:val="5298D3A1"/>
    <w:rsid w:val="52D8F8E2"/>
    <w:rsid w:val="53086203"/>
    <w:rsid w:val="5471FFDE"/>
    <w:rsid w:val="552A441F"/>
    <w:rsid w:val="553AE298"/>
    <w:rsid w:val="55DA3F13"/>
    <w:rsid w:val="5626535E"/>
    <w:rsid w:val="56674192"/>
    <w:rsid w:val="567F6241"/>
    <w:rsid w:val="56C20F64"/>
    <w:rsid w:val="56C492F4"/>
    <w:rsid w:val="5726CC27"/>
    <w:rsid w:val="574E940A"/>
    <w:rsid w:val="57538CE2"/>
    <w:rsid w:val="577A4529"/>
    <w:rsid w:val="57D933C7"/>
    <w:rsid w:val="57E687DD"/>
    <w:rsid w:val="58C9E015"/>
    <w:rsid w:val="58D1994B"/>
    <w:rsid w:val="598A4958"/>
    <w:rsid w:val="5A21EB95"/>
    <w:rsid w:val="5A3208D2"/>
    <w:rsid w:val="5CB540EB"/>
    <w:rsid w:val="5DD13C4C"/>
    <w:rsid w:val="5DD764B3"/>
    <w:rsid w:val="5ED18352"/>
    <w:rsid w:val="5F168C70"/>
    <w:rsid w:val="5F35D240"/>
    <w:rsid w:val="5FAA5EF1"/>
    <w:rsid w:val="5FB0BECF"/>
    <w:rsid w:val="5FBCB475"/>
    <w:rsid w:val="5FFEDCBD"/>
    <w:rsid w:val="60082F99"/>
    <w:rsid w:val="606EE427"/>
    <w:rsid w:val="60A14A56"/>
    <w:rsid w:val="60A355B1"/>
    <w:rsid w:val="60DDF9B0"/>
    <w:rsid w:val="60F1DFAD"/>
    <w:rsid w:val="611DE8F3"/>
    <w:rsid w:val="619187CA"/>
    <w:rsid w:val="62AABF34"/>
    <w:rsid w:val="62BB6256"/>
    <w:rsid w:val="63C1616E"/>
    <w:rsid w:val="640856C7"/>
    <w:rsid w:val="64B09763"/>
    <w:rsid w:val="64DDA713"/>
    <w:rsid w:val="65BC43DD"/>
    <w:rsid w:val="65FA54CE"/>
    <w:rsid w:val="6602F250"/>
    <w:rsid w:val="660D9F6C"/>
    <w:rsid w:val="66995ED6"/>
    <w:rsid w:val="66F75812"/>
    <w:rsid w:val="6702275E"/>
    <w:rsid w:val="678CD75B"/>
    <w:rsid w:val="678CF603"/>
    <w:rsid w:val="67E45350"/>
    <w:rsid w:val="67F08B1F"/>
    <w:rsid w:val="68A58839"/>
    <w:rsid w:val="68B3F94C"/>
    <w:rsid w:val="68D66876"/>
    <w:rsid w:val="68E9DF64"/>
    <w:rsid w:val="692FD2AB"/>
    <w:rsid w:val="696684D5"/>
    <w:rsid w:val="69B83559"/>
    <w:rsid w:val="6A08D98E"/>
    <w:rsid w:val="6A3A48A1"/>
    <w:rsid w:val="6A462C4E"/>
    <w:rsid w:val="6AA2FD9F"/>
    <w:rsid w:val="6AEE6955"/>
    <w:rsid w:val="6B22C732"/>
    <w:rsid w:val="6C34637A"/>
    <w:rsid w:val="6C402DAD"/>
    <w:rsid w:val="6C62C70A"/>
    <w:rsid w:val="6C7233D4"/>
    <w:rsid w:val="6CA99A63"/>
    <w:rsid w:val="6CBE9793"/>
    <w:rsid w:val="6CD0FB7B"/>
    <w:rsid w:val="6CE2572E"/>
    <w:rsid w:val="6CE6D8EF"/>
    <w:rsid w:val="6DEEDC19"/>
    <w:rsid w:val="6E576C47"/>
    <w:rsid w:val="6E5A67F4"/>
    <w:rsid w:val="6E9C6595"/>
    <w:rsid w:val="6EE7CE0F"/>
    <w:rsid w:val="6F6744C4"/>
    <w:rsid w:val="6FF5815A"/>
    <w:rsid w:val="705E8B48"/>
    <w:rsid w:val="7085D69E"/>
    <w:rsid w:val="70A6C298"/>
    <w:rsid w:val="70BCE763"/>
    <w:rsid w:val="70FBD5A1"/>
    <w:rsid w:val="73B43297"/>
    <w:rsid w:val="73BB7338"/>
    <w:rsid w:val="759E4C02"/>
    <w:rsid w:val="75E48165"/>
    <w:rsid w:val="7606452A"/>
    <w:rsid w:val="76123421"/>
    <w:rsid w:val="761A8C05"/>
    <w:rsid w:val="763AD41A"/>
    <w:rsid w:val="766AB8B0"/>
    <w:rsid w:val="7679C59A"/>
    <w:rsid w:val="77111EAF"/>
    <w:rsid w:val="7765778E"/>
    <w:rsid w:val="78EB8E4C"/>
    <w:rsid w:val="78FEDEC1"/>
    <w:rsid w:val="79626931"/>
    <w:rsid w:val="7967DFBB"/>
    <w:rsid w:val="79C60D01"/>
    <w:rsid w:val="7A005D3B"/>
    <w:rsid w:val="7A66DFBA"/>
    <w:rsid w:val="7A9DB14B"/>
    <w:rsid w:val="7AC532CF"/>
    <w:rsid w:val="7B79B30A"/>
    <w:rsid w:val="7C3275EB"/>
    <w:rsid w:val="7CBB9300"/>
    <w:rsid w:val="7CEFBCA5"/>
    <w:rsid w:val="7D3AFB37"/>
    <w:rsid w:val="7D662AFB"/>
    <w:rsid w:val="7DE5564A"/>
    <w:rsid w:val="7E177F76"/>
    <w:rsid w:val="7E4425B4"/>
    <w:rsid w:val="7EA221A4"/>
    <w:rsid w:val="7F304004"/>
    <w:rsid w:val="7F795850"/>
    <w:rsid w:val="7F9BFB45"/>
    <w:rsid w:val="7F9D393D"/>
    <w:rsid w:val="7FA56EB1"/>
    <w:rsid w:val="7FEF8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8340"/>
  <w15:docId w15:val="{FCF4C08C-CFCC-4EE6-A9B1-FD0D0538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E2FF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9632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11F37"/>
  </w:style>
  <w:style w:type="paragraph" w:styleId="Rodap">
    <w:name w:val="footer"/>
    <w:basedOn w:val="Normal"/>
    <w:link w:val="RodapChar"/>
    <w:uiPriority w:val="99"/>
    <w:semiHidden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1F37"/>
  </w:style>
  <w:style w:type="character" w:styleId="Refdecomentrio">
    <w:name w:val="annotation reference"/>
    <w:basedOn w:val="Fontepargpadro"/>
    <w:uiPriority w:val="99"/>
    <w:semiHidden/>
    <w:unhideWhenUsed/>
    <w:rsid w:val="00C25E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5E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5EA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5E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5EA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7322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uci.anunciato@loures.com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lisses.carvalho@loures.com.b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c5fa35-90ee-405f-be1a-acf47120a3af">
      <UserInfo>
        <DisplayName>Caio Rafael</DisplayName>
        <AccountId>16</AccountId>
        <AccountType/>
      </UserInfo>
      <UserInfo>
        <DisplayName>Eduardo Murin</DisplayName>
        <AccountId>285</AccountId>
        <AccountType/>
      </UserInfo>
      <UserInfo>
        <DisplayName>Marina Sarzi</DisplayName>
        <AccountId>14</AccountId>
        <AccountType/>
      </UserInfo>
      <UserInfo>
        <DisplayName>Ana Sa</DisplayName>
        <AccountId>73</AccountId>
        <AccountType/>
      </UserInfo>
      <UserInfo>
        <DisplayName>Luciana Fortuna</DisplayName>
        <AccountId>37</AccountId>
        <AccountType/>
      </UserInfo>
      <UserInfo>
        <DisplayName>Marcelo Barros</DisplayName>
        <AccountId>269</AccountId>
        <AccountType/>
      </UserInfo>
      <UserInfo>
        <DisplayName>Tallyta Tulio</DisplayName>
        <AccountId>893</AccountId>
        <AccountType/>
      </UserInfo>
    </SharedWithUsers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efb6206cf0a364a9ce46d11a1671cd3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c56414e1641a7f7e0622cbbd665349cd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Props1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2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37DFE-1106-4E90-B6AC-231829D25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853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Marina Sarzi</cp:lastModifiedBy>
  <cp:revision>94</cp:revision>
  <dcterms:created xsi:type="dcterms:W3CDTF">2024-06-17T22:39:00Z</dcterms:created>
  <dcterms:modified xsi:type="dcterms:W3CDTF">2024-06-21T16:13:00Z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