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7FD4" w14:textId="77777777" w:rsidR="00B152B6" w:rsidRDefault="00B152B6" w:rsidP="00D140CE">
      <w:pPr>
        <w:jc w:val="center"/>
        <w:rPr>
          <w:b/>
          <w:bCs/>
          <w:sz w:val="36"/>
          <w:szCs w:val="36"/>
        </w:rPr>
      </w:pPr>
    </w:p>
    <w:p w14:paraId="13FCD505" w14:textId="7A30AFFC" w:rsidR="00877010" w:rsidRDefault="00877010" w:rsidP="008E446E">
      <w:pPr>
        <w:jc w:val="center"/>
        <w:rPr>
          <w:b/>
          <w:bCs/>
          <w:sz w:val="36"/>
          <w:szCs w:val="36"/>
        </w:rPr>
      </w:pPr>
      <w:r w:rsidRPr="15568E42">
        <w:rPr>
          <w:b/>
          <w:bCs/>
          <w:sz w:val="36"/>
          <w:szCs w:val="36"/>
        </w:rPr>
        <w:t xml:space="preserve">CNA lança podcast sobre tendências </w:t>
      </w:r>
      <w:r w:rsidR="174E9D3F" w:rsidRPr="15568E42">
        <w:rPr>
          <w:b/>
          <w:bCs/>
          <w:sz w:val="36"/>
          <w:szCs w:val="36"/>
        </w:rPr>
        <w:t>em educação</w:t>
      </w:r>
      <w:r w:rsidR="5507B46A" w:rsidRPr="15568E42">
        <w:rPr>
          <w:b/>
          <w:bCs/>
          <w:sz w:val="36"/>
          <w:szCs w:val="36"/>
        </w:rPr>
        <w:t>,</w:t>
      </w:r>
      <w:r w:rsidR="00393A86">
        <w:rPr>
          <w:b/>
          <w:bCs/>
          <w:sz w:val="36"/>
          <w:szCs w:val="36"/>
        </w:rPr>
        <w:t xml:space="preserve"> </w:t>
      </w:r>
      <w:r w:rsidR="56DCA94B" w:rsidRPr="15568E42">
        <w:rPr>
          <w:b/>
          <w:bCs/>
          <w:sz w:val="36"/>
          <w:szCs w:val="36"/>
        </w:rPr>
        <w:t xml:space="preserve">tecnologia, </w:t>
      </w:r>
      <w:r w:rsidR="008E446E" w:rsidRPr="15568E42">
        <w:rPr>
          <w:b/>
          <w:bCs/>
          <w:sz w:val="36"/>
          <w:szCs w:val="36"/>
        </w:rPr>
        <w:t>empreendedorismo</w:t>
      </w:r>
      <w:r w:rsidRPr="15568E42">
        <w:rPr>
          <w:b/>
          <w:bCs/>
          <w:sz w:val="36"/>
          <w:szCs w:val="36"/>
        </w:rPr>
        <w:t xml:space="preserve"> </w:t>
      </w:r>
      <w:r w:rsidR="2108108A" w:rsidRPr="15568E42">
        <w:rPr>
          <w:b/>
          <w:bCs/>
          <w:sz w:val="36"/>
          <w:szCs w:val="36"/>
        </w:rPr>
        <w:t>e franchising</w:t>
      </w:r>
    </w:p>
    <w:p w14:paraId="12D56E8A" w14:textId="566D379E" w:rsidR="004104F0" w:rsidRDefault="146EFF5A" w:rsidP="15568E42">
      <w:pPr>
        <w:jc w:val="center"/>
        <w:rPr>
          <w:i/>
          <w:iCs/>
          <w:sz w:val="24"/>
          <w:szCs w:val="24"/>
        </w:rPr>
      </w:pPr>
      <w:r w:rsidRPr="15568E42">
        <w:rPr>
          <w:i/>
          <w:iCs/>
          <w:sz w:val="24"/>
          <w:szCs w:val="24"/>
        </w:rPr>
        <w:t>O</w:t>
      </w:r>
      <w:r w:rsidR="3BFE54D5" w:rsidRPr="15568E42">
        <w:rPr>
          <w:i/>
          <w:iCs/>
          <w:sz w:val="24"/>
          <w:szCs w:val="24"/>
        </w:rPr>
        <w:t xml:space="preserve"> objetivo da rede de </w:t>
      </w:r>
      <w:r w:rsidR="00712781">
        <w:rPr>
          <w:i/>
          <w:iCs/>
          <w:sz w:val="24"/>
          <w:szCs w:val="24"/>
        </w:rPr>
        <w:t>ensino</w:t>
      </w:r>
      <w:r w:rsidR="00712781" w:rsidRPr="15568E42">
        <w:rPr>
          <w:i/>
          <w:iCs/>
          <w:sz w:val="24"/>
          <w:szCs w:val="24"/>
        </w:rPr>
        <w:t xml:space="preserve"> </w:t>
      </w:r>
      <w:r w:rsidR="3BFE54D5" w:rsidRPr="15568E42">
        <w:rPr>
          <w:i/>
          <w:iCs/>
          <w:sz w:val="24"/>
          <w:szCs w:val="24"/>
        </w:rPr>
        <w:t xml:space="preserve">de idiomas é </w:t>
      </w:r>
      <w:r w:rsidR="25F61B14" w:rsidRPr="15568E42">
        <w:rPr>
          <w:i/>
          <w:iCs/>
          <w:sz w:val="24"/>
          <w:szCs w:val="24"/>
        </w:rPr>
        <w:t xml:space="preserve">fomentar </w:t>
      </w:r>
      <w:r w:rsidR="271E9064" w:rsidRPr="15568E42">
        <w:rPr>
          <w:i/>
          <w:iCs/>
          <w:sz w:val="24"/>
          <w:szCs w:val="24"/>
        </w:rPr>
        <w:t xml:space="preserve">a </w:t>
      </w:r>
      <w:r w:rsidR="25F61B14" w:rsidRPr="15568E42">
        <w:rPr>
          <w:i/>
          <w:iCs/>
          <w:sz w:val="24"/>
          <w:szCs w:val="24"/>
        </w:rPr>
        <w:t>produção de conteúdo</w:t>
      </w:r>
      <w:r w:rsidR="490DF7D7" w:rsidRPr="15568E42">
        <w:rPr>
          <w:i/>
          <w:iCs/>
          <w:sz w:val="24"/>
          <w:szCs w:val="24"/>
        </w:rPr>
        <w:t xml:space="preserve"> </w:t>
      </w:r>
      <w:r w:rsidR="24E9684B" w:rsidRPr="15568E42">
        <w:rPr>
          <w:i/>
          <w:iCs/>
          <w:sz w:val="24"/>
          <w:szCs w:val="24"/>
        </w:rPr>
        <w:t xml:space="preserve">em novos formatos </w:t>
      </w:r>
      <w:r w:rsidR="609EB93D" w:rsidRPr="15568E42">
        <w:rPr>
          <w:i/>
          <w:iCs/>
          <w:sz w:val="24"/>
          <w:szCs w:val="24"/>
        </w:rPr>
        <w:t>para</w:t>
      </w:r>
      <w:r w:rsidR="0D95414B" w:rsidRPr="15568E42">
        <w:rPr>
          <w:i/>
          <w:iCs/>
          <w:sz w:val="24"/>
          <w:szCs w:val="24"/>
        </w:rPr>
        <w:t xml:space="preserve"> </w:t>
      </w:r>
      <w:r w:rsidR="609EB93D" w:rsidRPr="15568E42">
        <w:rPr>
          <w:i/>
          <w:iCs/>
          <w:sz w:val="24"/>
          <w:szCs w:val="24"/>
        </w:rPr>
        <w:t xml:space="preserve">relacionamento com </w:t>
      </w:r>
      <w:r w:rsidR="122749DB" w:rsidRPr="15568E42">
        <w:rPr>
          <w:i/>
          <w:iCs/>
          <w:sz w:val="24"/>
          <w:szCs w:val="24"/>
        </w:rPr>
        <w:t xml:space="preserve">potenciais parceiros e profissionais do </w:t>
      </w:r>
      <w:r w:rsidR="0A6912A6" w:rsidRPr="15568E42">
        <w:rPr>
          <w:i/>
          <w:iCs/>
          <w:sz w:val="24"/>
          <w:szCs w:val="24"/>
        </w:rPr>
        <w:t>mercado</w:t>
      </w:r>
      <w:r w:rsidR="122749DB" w:rsidRPr="15568E42">
        <w:rPr>
          <w:i/>
          <w:iCs/>
          <w:sz w:val="24"/>
          <w:szCs w:val="24"/>
        </w:rPr>
        <w:t>. A estreia</w:t>
      </w:r>
      <w:r w:rsidR="4D287FD7" w:rsidRPr="15568E42">
        <w:rPr>
          <w:i/>
          <w:iCs/>
          <w:sz w:val="24"/>
          <w:szCs w:val="24"/>
        </w:rPr>
        <w:t xml:space="preserve"> </w:t>
      </w:r>
      <w:r w:rsidR="00BD3013">
        <w:rPr>
          <w:i/>
          <w:iCs/>
          <w:sz w:val="24"/>
          <w:szCs w:val="24"/>
        </w:rPr>
        <w:t xml:space="preserve">foi na última segunda-feira, </w:t>
      </w:r>
      <w:r w:rsidR="792FCFDD" w:rsidRPr="15568E42">
        <w:rPr>
          <w:i/>
          <w:iCs/>
          <w:sz w:val="24"/>
          <w:szCs w:val="24"/>
        </w:rPr>
        <w:t xml:space="preserve">29 </w:t>
      </w:r>
      <w:r w:rsidR="004D128E" w:rsidRPr="15568E42">
        <w:rPr>
          <w:i/>
          <w:iCs/>
          <w:sz w:val="24"/>
          <w:szCs w:val="24"/>
        </w:rPr>
        <w:t>de janeiro</w:t>
      </w:r>
      <w:r w:rsidR="3BC3B613" w:rsidRPr="15568E42">
        <w:rPr>
          <w:i/>
          <w:iCs/>
          <w:sz w:val="24"/>
          <w:szCs w:val="24"/>
        </w:rPr>
        <w:t>,</w:t>
      </w:r>
      <w:r w:rsidR="004D128E" w:rsidRPr="15568E42">
        <w:rPr>
          <w:i/>
          <w:iCs/>
          <w:sz w:val="24"/>
          <w:szCs w:val="24"/>
        </w:rPr>
        <w:t xml:space="preserve"> </w:t>
      </w:r>
      <w:r w:rsidR="36BDF424" w:rsidRPr="15568E42">
        <w:rPr>
          <w:i/>
          <w:iCs/>
          <w:sz w:val="24"/>
          <w:szCs w:val="24"/>
        </w:rPr>
        <w:t>e os episódios</w:t>
      </w:r>
      <w:r w:rsidR="004D128E" w:rsidRPr="15568E42">
        <w:rPr>
          <w:i/>
          <w:iCs/>
          <w:sz w:val="24"/>
          <w:szCs w:val="24"/>
        </w:rPr>
        <w:t xml:space="preserve"> </w:t>
      </w:r>
      <w:r w:rsidR="5F6217D9" w:rsidRPr="15568E42">
        <w:rPr>
          <w:i/>
          <w:iCs/>
          <w:sz w:val="24"/>
          <w:szCs w:val="24"/>
        </w:rPr>
        <w:t xml:space="preserve">estarão </w:t>
      </w:r>
      <w:r w:rsidR="004D128E" w:rsidRPr="15568E42">
        <w:rPr>
          <w:i/>
          <w:iCs/>
          <w:sz w:val="24"/>
          <w:szCs w:val="24"/>
        </w:rPr>
        <w:t>disponíve</w:t>
      </w:r>
      <w:r w:rsidR="7DA4684F" w:rsidRPr="15568E42">
        <w:rPr>
          <w:i/>
          <w:iCs/>
          <w:sz w:val="24"/>
          <w:szCs w:val="24"/>
        </w:rPr>
        <w:t>is</w:t>
      </w:r>
      <w:r w:rsidR="004D128E" w:rsidRPr="15568E42">
        <w:rPr>
          <w:i/>
          <w:iCs/>
          <w:sz w:val="24"/>
          <w:szCs w:val="24"/>
        </w:rPr>
        <w:t xml:space="preserve"> </w:t>
      </w:r>
      <w:r w:rsidR="0F597708" w:rsidRPr="15568E42">
        <w:rPr>
          <w:i/>
          <w:iCs/>
          <w:sz w:val="24"/>
          <w:szCs w:val="24"/>
        </w:rPr>
        <w:t>no</w:t>
      </w:r>
      <w:r w:rsidR="004D128E" w:rsidRPr="15568E42">
        <w:rPr>
          <w:i/>
          <w:iCs/>
          <w:sz w:val="24"/>
          <w:szCs w:val="24"/>
        </w:rPr>
        <w:t xml:space="preserve"> You</w:t>
      </w:r>
      <w:r w:rsidR="008E446E" w:rsidRPr="15568E42">
        <w:rPr>
          <w:i/>
          <w:iCs/>
          <w:sz w:val="24"/>
          <w:szCs w:val="24"/>
        </w:rPr>
        <w:t>T</w:t>
      </w:r>
      <w:r w:rsidR="004D128E" w:rsidRPr="15568E42">
        <w:rPr>
          <w:i/>
          <w:iCs/>
          <w:sz w:val="24"/>
          <w:szCs w:val="24"/>
        </w:rPr>
        <w:t>ube e</w:t>
      </w:r>
      <w:r w:rsidR="54BFA81F" w:rsidRPr="15568E42">
        <w:rPr>
          <w:i/>
          <w:iCs/>
          <w:sz w:val="24"/>
          <w:szCs w:val="24"/>
        </w:rPr>
        <w:t xml:space="preserve"> no</w:t>
      </w:r>
      <w:r w:rsidR="004D128E" w:rsidRPr="15568E42">
        <w:rPr>
          <w:i/>
          <w:iCs/>
          <w:sz w:val="24"/>
          <w:szCs w:val="24"/>
        </w:rPr>
        <w:t xml:space="preserve"> </w:t>
      </w:r>
      <w:proofErr w:type="spellStart"/>
      <w:r w:rsidR="004D128E" w:rsidRPr="15568E42">
        <w:rPr>
          <w:i/>
          <w:iCs/>
          <w:sz w:val="24"/>
          <w:szCs w:val="24"/>
        </w:rPr>
        <w:t>Spotify</w:t>
      </w:r>
      <w:proofErr w:type="spellEnd"/>
      <w:r w:rsidR="3AD1E4BF" w:rsidRPr="15568E42">
        <w:rPr>
          <w:i/>
          <w:iCs/>
          <w:sz w:val="24"/>
          <w:szCs w:val="24"/>
        </w:rPr>
        <w:t>.</w:t>
      </w:r>
    </w:p>
    <w:p w14:paraId="6734B4EE" w14:textId="77777777" w:rsidR="00B152B6" w:rsidRDefault="00B152B6" w:rsidP="001263C2">
      <w:pPr>
        <w:jc w:val="center"/>
        <w:rPr>
          <w:i/>
          <w:iCs/>
          <w:sz w:val="24"/>
          <w:szCs w:val="24"/>
        </w:rPr>
      </w:pPr>
    </w:p>
    <w:p w14:paraId="727A6283" w14:textId="05A9995D" w:rsidR="0067383D" w:rsidRDefault="004104F0" w:rsidP="15568E42">
      <w:pPr>
        <w:jc w:val="both"/>
        <w:rPr>
          <w:color w:val="000000" w:themeColor="text1"/>
          <w:sz w:val="24"/>
          <w:szCs w:val="24"/>
        </w:rPr>
      </w:pPr>
      <w:r w:rsidRPr="00D140CE">
        <w:rPr>
          <w:b/>
          <w:bCs/>
          <w:color w:val="000000"/>
          <w:sz w:val="24"/>
          <w:szCs w:val="24"/>
          <w:shd w:val="clear" w:color="auto" w:fill="FFFFFF"/>
        </w:rPr>
        <w:t xml:space="preserve">São Paulo, </w:t>
      </w:r>
      <w:r w:rsidR="005E2E1E">
        <w:rPr>
          <w:b/>
          <w:bCs/>
          <w:color w:val="000000"/>
          <w:sz w:val="24"/>
          <w:szCs w:val="24"/>
          <w:shd w:val="clear" w:color="auto" w:fill="FFFFFF"/>
        </w:rPr>
        <w:t>29</w:t>
      </w:r>
      <w:r w:rsidR="00E94874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E53A7">
        <w:rPr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1263C2">
        <w:rPr>
          <w:b/>
          <w:bCs/>
          <w:color w:val="000000"/>
          <w:sz w:val="24"/>
          <w:szCs w:val="24"/>
          <w:shd w:val="clear" w:color="auto" w:fill="FFFFFF"/>
        </w:rPr>
        <w:t>janeiro</w:t>
      </w:r>
      <w:r w:rsidRPr="00D140CE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 w:rsidR="001263C2">
        <w:rPr>
          <w:b/>
          <w:bCs/>
          <w:color w:val="000000"/>
          <w:sz w:val="24"/>
          <w:szCs w:val="24"/>
          <w:shd w:val="clear" w:color="auto" w:fill="FFFFFF"/>
        </w:rPr>
        <w:t>4</w:t>
      </w:r>
      <w:r w:rsidRPr="00D140CE">
        <w:rPr>
          <w:b/>
          <w:bCs/>
          <w:color w:val="000000"/>
          <w:sz w:val="24"/>
          <w:szCs w:val="24"/>
          <w:shd w:val="clear" w:color="auto" w:fill="FFFFFF"/>
        </w:rPr>
        <w:t xml:space="preserve"> –</w:t>
      </w:r>
      <w:r w:rsidR="006F3363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F3363" w:rsidRPr="006F3363">
        <w:rPr>
          <w:color w:val="000000"/>
          <w:sz w:val="24"/>
          <w:szCs w:val="24"/>
          <w:shd w:val="clear" w:color="auto" w:fill="FFFFFF"/>
        </w:rPr>
        <w:t>O CNA,</w:t>
      </w:r>
      <w:r w:rsidR="006F3363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7A6FB738" w:rsidRPr="15568E42">
        <w:rPr>
          <w:color w:val="000000"/>
          <w:sz w:val="24"/>
          <w:szCs w:val="24"/>
          <w:shd w:val="clear" w:color="auto" w:fill="FFFFFF"/>
        </w:rPr>
        <w:t>uma das maiores redes</w:t>
      </w:r>
      <w:r w:rsidR="000A7CBF" w:rsidRPr="15568E42">
        <w:rPr>
          <w:color w:val="000000"/>
          <w:sz w:val="24"/>
          <w:szCs w:val="24"/>
          <w:shd w:val="clear" w:color="auto" w:fill="FFFFFF"/>
        </w:rPr>
        <w:t xml:space="preserve"> de </w:t>
      </w:r>
      <w:r w:rsidR="007449CB" w:rsidRPr="38F24B3B">
        <w:rPr>
          <w:color w:val="000000" w:themeColor="text1"/>
          <w:sz w:val="24"/>
          <w:szCs w:val="24"/>
        </w:rPr>
        <w:t xml:space="preserve">ensino </w:t>
      </w:r>
      <w:r w:rsidR="000A7CBF" w:rsidRPr="15568E42">
        <w:rPr>
          <w:color w:val="000000"/>
          <w:sz w:val="24"/>
          <w:szCs w:val="24"/>
          <w:shd w:val="clear" w:color="auto" w:fill="FFFFFF"/>
        </w:rPr>
        <w:t>de idiomas</w:t>
      </w:r>
      <w:r w:rsidR="008E446E" w:rsidRPr="15568E42">
        <w:rPr>
          <w:color w:val="000000"/>
          <w:sz w:val="24"/>
          <w:szCs w:val="24"/>
          <w:shd w:val="clear" w:color="auto" w:fill="FFFFFF"/>
        </w:rPr>
        <w:t xml:space="preserve"> do Brasil, </w:t>
      </w:r>
      <w:r w:rsidR="004D128E" w:rsidRPr="15568E42">
        <w:rPr>
          <w:color w:val="000000"/>
          <w:sz w:val="24"/>
          <w:szCs w:val="24"/>
          <w:shd w:val="clear" w:color="auto" w:fill="FFFFFF"/>
        </w:rPr>
        <w:t>lanç</w:t>
      </w:r>
      <w:r w:rsidR="008C0BCB">
        <w:rPr>
          <w:color w:val="000000"/>
          <w:sz w:val="24"/>
          <w:szCs w:val="24"/>
          <w:shd w:val="clear" w:color="auto" w:fill="FFFFFF"/>
        </w:rPr>
        <w:t>ou</w:t>
      </w:r>
      <w:r w:rsidR="004D128E" w:rsidRPr="15568E42">
        <w:rPr>
          <w:color w:val="000000"/>
          <w:sz w:val="24"/>
          <w:szCs w:val="24"/>
          <w:shd w:val="clear" w:color="auto" w:fill="FFFFFF"/>
        </w:rPr>
        <w:t xml:space="preserve"> no dia 29 de janeiro </w:t>
      </w:r>
      <w:r w:rsidR="009C032C" w:rsidRPr="15568E42">
        <w:rPr>
          <w:color w:val="000000"/>
          <w:sz w:val="24"/>
          <w:szCs w:val="24"/>
          <w:shd w:val="clear" w:color="auto" w:fill="FFFFFF"/>
        </w:rPr>
        <w:t xml:space="preserve">o seu podcast sobre tendências </w:t>
      </w:r>
      <w:r w:rsidR="006F3363" w:rsidRPr="15568E42">
        <w:rPr>
          <w:color w:val="000000"/>
          <w:sz w:val="24"/>
          <w:szCs w:val="24"/>
          <w:shd w:val="clear" w:color="auto" w:fill="FFFFFF"/>
        </w:rPr>
        <w:t>e</w:t>
      </w:r>
      <w:r w:rsidR="1E6F2684" w:rsidRPr="15568E42">
        <w:rPr>
          <w:color w:val="000000"/>
          <w:sz w:val="24"/>
          <w:szCs w:val="24"/>
          <w:shd w:val="clear" w:color="auto" w:fill="FFFFFF"/>
        </w:rPr>
        <w:t>m educação, empreendedorismo e franchising.</w:t>
      </w:r>
      <w:r w:rsidR="2089AFDA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175F995D" w:rsidRPr="15568E42">
        <w:rPr>
          <w:color w:val="000000"/>
          <w:sz w:val="24"/>
          <w:szCs w:val="24"/>
          <w:shd w:val="clear" w:color="auto" w:fill="FFFFFF"/>
        </w:rPr>
        <w:t>T</w:t>
      </w:r>
      <w:r w:rsidR="08F8EE74" w:rsidRPr="15568E42">
        <w:rPr>
          <w:color w:val="000000"/>
          <w:sz w:val="24"/>
          <w:szCs w:val="24"/>
          <w:shd w:val="clear" w:color="auto" w:fill="FFFFFF"/>
        </w:rPr>
        <w:t>ecnologia</w:t>
      </w:r>
      <w:r w:rsidR="4ACA024A" w:rsidRPr="15568E42">
        <w:rPr>
          <w:color w:val="000000"/>
          <w:sz w:val="24"/>
          <w:szCs w:val="24"/>
          <w:shd w:val="clear" w:color="auto" w:fill="FFFFFF"/>
        </w:rPr>
        <w:t xml:space="preserve"> e inovação também estarão na pauta do CNA </w:t>
      </w:r>
      <w:proofErr w:type="spellStart"/>
      <w:r w:rsidR="4ACA024A" w:rsidRPr="15568E42">
        <w:rPr>
          <w:color w:val="000000"/>
          <w:sz w:val="24"/>
          <w:szCs w:val="24"/>
          <w:shd w:val="clear" w:color="auto" w:fill="FFFFFF"/>
        </w:rPr>
        <w:t>Cast</w:t>
      </w:r>
      <w:proofErr w:type="spellEnd"/>
      <w:r w:rsidR="4ACA024A" w:rsidRPr="15568E42">
        <w:rPr>
          <w:color w:val="000000"/>
          <w:sz w:val="24"/>
          <w:szCs w:val="24"/>
          <w:shd w:val="clear" w:color="auto" w:fill="FFFFFF"/>
        </w:rPr>
        <w:t xml:space="preserve">, </w:t>
      </w:r>
      <w:r w:rsidR="39C84900" w:rsidRPr="15568E42">
        <w:rPr>
          <w:color w:val="000000"/>
          <w:sz w:val="24"/>
          <w:szCs w:val="24"/>
          <w:shd w:val="clear" w:color="auto" w:fill="FFFFFF"/>
        </w:rPr>
        <w:t>nome da nova atração</w:t>
      </w:r>
      <w:r w:rsidR="333940E4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52ECA321" w:rsidRPr="15568E42">
        <w:rPr>
          <w:color w:val="000000"/>
          <w:sz w:val="24"/>
          <w:szCs w:val="24"/>
          <w:shd w:val="clear" w:color="auto" w:fill="FFFFFF"/>
        </w:rPr>
        <w:t xml:space="preserve">que será </w:t>
      </w:r>
      <w:r w:rsidR="333940E4" w:rsidRPr="15568E42">
        <w:rPr>
          <w:color w:val="000000"/>
          <w:sz w:val="24"/>
          <w:szCs w:val="24"/>
          <w:shd w:val="clear" w:color="auto" w:fill="FFFFFF"/>
        </w:rPr>
        <w:t xml:space="preserve">mensal, com novos episódios </w:t>
      </w:r>
      <w:r w:rsidR="3C3D9072" w:rsidRPr="15568E42">
        <w:rPr>
          <w:color w:val="000000"/>
          <w:sz w:val="24"/>
          <w:szCs w:val="24"/>
          <w:shd w:val="clear" w:color="auto" w:fill="FFFFFF"/>
        </w:rPr>
        <w:t xml:space="preserve">no ar </w:t>
      </w:r>
      <w:r w:rsidR="333940E4" w:rsidRPr="15568E42">
        <w:rPr>
          <w:color w:val="000000"/>
          <w:sz w:val="24"/>
          <w:szCs w:val="24"/>
          <w:shd w:val="clear" w:color="auto" w:fill="FFFFFF"/>
        </w:rPr>
        <w:t xml:space="preserve">sempre na </w:t>
      </w:r>
      <w:r w:rsidR="00BD3013" w:rsidRPr="15568E42">
        <w:rPr>
          <w:color w:val="000000"/>
          <w:sz w:val="24"/>
          <w:szCs w:val="24"/>
          <w:shd w:val="clear" w:color="auto" w:fill="FFFFFF"/>
        </w:rPr>
        <w:t>última segunda</w:t>
      </w:r>
      <w:r w:rsidR="0773696B" w:rsidRPr="15568E42">
        <w:rPr>
          <w:color w:val="000000"/>
          <w:sz w:val="24"/>
          <w:szCs w:val="24"/>
          <w:shd w:val="clear" w:color="auto" w:fill="FFFFFF"/>
        </w:rPr>
        <w:t xml:space="preserve">-feira </w:t>
      </w:r>
      <w:r w:rsidR="5FBE640D" w:rsidRPr="15568E42">
        <w:rPr>
          <w:color w:val="000000"/>
          <w:sz w:val="24"/>
          <w:szCs w:val="24"/>
          <w:shd w:val="clear" w:color="auto" w:fill="FFFFFF"/>
        </w:rPr>
        <w:t>do mês</w:t>
      </w:r>
      <w:r w:rsidR="333940E4" w:rsidRPr="15568E42">
        <w:rPr>
          <w:color w:val="000000"/>
          <w:sz w:val="24"/>
          <w:szCs w:val="24"/>
          <w:shd w:val="clear" w:color="auto" w:fill="FFFFFF"/>
        </w:rPr>
        <w:t>, às 8 horas</w:t>
      </w:r>
      <w:r w:rsidR="455738A0" w:rsidRPr="15568E42">
        <w:rPr>
          <w:color w:val="000000"/>
          <w:sz w:val="24"/>
          <w:szCs w:val="24"/>
          <w:shd w:val="clear" w:color="auto" w:fill="FFFFFF"/>
        </w:rPr>
        <w:t xml:space="preserve"> da manhã</w:t>
      </w:r>
      <w:r w:rsidR="333940E4" w:rsidRPr="15568E42">
        <w:rPr>
          <w:color w:val="000000"/>
          <w:sz w:val="24"/>
          <w:szCs w:val="24"/>
          <w:shd w:val="clear" w:color="auto" w:fill="FFFFFF"/>
        </w:rPr>
        <w:t>.</w:t>
      </w:r>
      <w:r w:rsidR="6832E499" w:rsidRPr="15568E42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4C78F822" w14:textId="42B14C07" w:rsidR="0041256D" w:rsidRDefault="006F3363" w:rsidP="15568E42">
      <w:pPr>
        <w:jc w:val="both"/>
        <w:rPr>
          <w:color w:val="000000"/>
          <w:sz w:val="24"/>
          <w:szCs w:val="24"/>
          <w:shd w:val="clear" w:color="auto" w:fill="FFFFFF"/>
        </w:rPr>
      </w:pPr>
      <w:r w:rsidRPr="15568E42">
        <w:rPr>
          <w:color w:val="000000"/>
          <w:sz w:val="24"/>
          <w:szCs w:val="24"/>
          <w:shd w:val="clear" w:color="auto" w:fill="FFFFFF"/>
        </w:rPr>
        <w:t>O programa est</w:t>
      </w:r>
      <w:r w:rsidR="008C0BCB">
        <w:rPr>
          <w:color w:val="000000"/>
          <w:sz w:val="24"/>
          <w:szCs w:val="24"/>
          <w:shd w:val="clear" w:color="auto" w:fill="FFFFFF"/>
        </w:rPr>
        <w:t>á</w:t>
      </w:r>
      <w:r w:rsidRPr="15568E42">
        <w:rPr>
          <w:color w:val="000000"/>
          <w:sz w:val="24"/>
          <w:szCs w:val="24"/>
          <w:shd w:val="clear" w:color="auto" w:fill="FFFFFF"/>
        </w:rPr>
        <w:t xml:space="preserve"> disponível nas principais plataformas, como </w:t>
      </w:r>
      <w:proofErr w:type="spellStart"/>
      <w:r w:rsidRPr="15568E42">
        <w:rPr>
          <w:color w:val="000000"/>
          <w:sz w:val="24"/>
          <w:szCs w:val="24"/>
          <w:shd w:val="clear" w:color="auto" w:fill="FFFFFF"/>
        </w:rPr>
        <w:t>Spotify</w:t>
      </w:r>
      <w:proofErr w:type="spellEnd"/>
      <w:r w:rsidRPr="15568E42">
        <w:rPr>
          <w:color w:val="000000"/>
          <w:sz w:val="24"/>
          <w:szCs w:val="24"/>
          <w:shd w:val="clear" w:color="auto" w:fill="FFFFFF"/>
        </w:rPr>
        <w:t xml:space="preserve"> e YouTube,</w:t>
      </w:r>
      <w:r w:rsidR="009C032C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7B46D900" w:rsidRPr="15568E42">
        <w:rPr>
          <w:color w:val="000000"/>
          <w:sz w:val="24"/>
          <w:szCs w:val="24"/>
          <w:shd w:val="clear" w:color="auto" w:fill="FFFFFF"/>
        </w:rPr>
        <w:t xml:space="preserve">com apresentação de </w:t>
      </w:r>
      <w:r w:rsidR="000D65C0" w:rsidRPr="15568E42">
        <w:rPr>
          <w:color w:val="000000"/>
          <w:sz w:val="24"/>
          <w:szCs w:val="24"/>
          <w:shd w:val="clear" w:color="auto" w:fill="FFFFFF"/>
        </w:rPr>
        <w:t>Luciana Fortuna, CMO do CNA</w:t>
      </w:r>
      <w:r w:rsidR="739A3088" w:rsidRPr="15568E42">
        <w:rPr>
          <w:color w:val="000000"/>
          <w:sz w:val="24"/>
          <w:szCs w:val="24"/>
          <w:shd w:val="clear" w:color="auto" w:fill="FFFFFF"/>
        </w:rPr>
        <w:t>,</w:t>
      </w:r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 e Marina Sarzi, Gerente de Comunicação</w:t>
      </w:r>
      <w:r w:rsidR="38C3F809" w:rsidRPr="15568E42">
        <w:rPr>
          <w:color w:val="000000"/>
          <w:sz w:val="24"/>
          <w:szCs w:val="24"/>
          <w:shd w:val="clear" w:color="auto" w:fill="FFFFFF"/>
        </w:rPr>
        <w:t xml:space="preserve"> do CNA</w:t>
      </w:r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. </w:t>
      </w:r>
      <w:r w:rsidR="0854148D" w:rsidRPr="15568E42">
        <w:rPr>
          <w:color w:val="000000"/>
          <w:sz w:val="24"/>
          <w:szCs w:val="24"/>
          <w:shd w:val="clear" w:color="auto" w:fill="FFFFFF"/>
        </w:rPr>
        <w:t xml:space="preserve">Em cada episódio da </w:t>
      </w:r>
      <w:r w:rsidR="009C032C" w:rsidRPr="15568E42">
        <w:rPr>
          <w:color w:val="000000"/>
          <w:sz w:val="24"/>
          <w:szCs w:val="24"/>
          <w:shd w:val="clear" w:color="auto" w:fill="FFFFFF"/>
        </w:rPr>
        <w:t>primeira temporada dois convidados</w:t>
      </w:r>
      <w:r w:rsidR="5E361926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7EA7AE2E" w:rsidRPr="15568E42">
        <w:rPr>
          <w:color w:val="000000"/>
          <w:sz w:val="24"/>
          <w:szCs w:val="24"/>
          <w:shd w:val="clear" w:color="auto" w:fill="FFFFFF"/>
        </w:rPr>
        <w:t xml:space="preserve">irão </w:t>
      </w:r>
      <w:r w:rsidR="7D18A259" w:rsidRPr="15568E42">
        <w:rPr>
          <w:color w:val="000000"/>
          <w:sz w:val="24"/>
          <w:szCs w:val="24"/>
          <w:shd w:val="clear" w:color="auto" w:fill="FFFFFF"/>
        </w:rPr>
        <w:t>compartilha</w:t>
      </w:r>
      <w:r w:rsidR="1F553B96" w:rsidRPr="15568E42">
        <w:rPr>
          <w:color w:val="000000"/>
          <w:sz w:val="24"/>
          <w:szCs w:val="24"/>
          <w:shd w:val="clear" w:color="auto" w:fill="FFFFFF"/>
        </w:rPr>
        <w:t>r</w:t>
      </w:r>
      <w:r w:rsidR="7D18A259" w:rsidRPr="15568E42">
        <w:rPr>
          <w:color w:val="000000"/>
          <w:sz w:val="24"/>
          <w:szCs w:val="24"/>
          <w:shd w:val="clear" w:color="auto" w:fill="FFFFFF"/>
        </w:rPr>
        <w:t xml:space="preserve"> suas percepções em torno </w:t>
      </w:r>
      <w:r w:rsidR="117D351B" w:rsidRPr="15568E42">
        <w:rPr>
          <w:color w:val="000000"/>
          <w:sz w:val="24"/>
          <w:szCs w:val="24"/>
          <w:shd w:val="clear" w:color="auto" w:fill="FFFFFF"/>
        </w:rPr>
        <w:t xml:space="preserve">de </w:t>
      </w:r>
      <w:r w:rsidR="0AFF913E" w:rsidRPr="15568E42">
        <w:rPr>
          <w:color w:val="000000"/>
          <w:sz w:val="24"/>
          <w:szCs w:val="24"/>
          <w:shd w:val="clear" w:color="auto" w:fill="FFFFFF"/>
        </w:rPr>
        <w:t>temas centrais</w:t>
      </w:r>
      <w:r w:rsidR="26E2FBC2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6941E787" w:rsidRPr="15568E42">
        <w:rPr>
          <w:color w:val="000000"/>
          <w:sz w:val="24"/>
          <w:szCs w:val="24"/>
          <w:shd w:val="clear" w:color="auto" w:fill="FFFFFF"/>
        </w:rPr>
        <w:t>para os atuais planos da marca</w:t>
      </w:r>
      <w:r w:rsidR="176DD277" w:rsidRPr="15568E42">
        <w:rPr>
          <w:color w:val="000000"/>
          <w:sz w:val="24"/>
          <w:szCs w:val="24"/>
          <w:shd w:val="clear" w:color="auto" w:fill="FFFFFF"/>
        </w:rPr>
        <w:t xml:space="preserve">, </w:t>
      </w:r>
      <w:r w:rsidR="26E2FBC2" w:rsidRPr="15568E42">
        <w:rPr>
          <w:color w:val="000000"/>
          <w:sz w:val="24"/>
          <w:szCs w:val="24"/>
          <w:shd w:val="clear" w:color="auto" w:fill="FFFFFF"/>
        </w:rPr>
        <w:t xml:space="preserve">como as </w:t>
      </w:r>
      <w:r w:rsidR="4CB0F109" w:rsidRPr="15568E42">
        <w:rPr>
          <w:color w:val="000000"/>
          <w:sz w:val="24"/>
          <w:szCs w:val="24"/>
          <w:shd w:val="clear" w:color="auto" w:fill="FFFFFF"/>
        </w:rPr>
        <w:t xml:space="preserve">soluções de </w:t>
      </w:r>
      <w:r w:rsidR="26E2FBC2" w:rsidRPr="15568E42">
        <w:rPr>
          <w:color w:val="000000"/>
          <w:sz w:val="24"/>
          <w:szCs w:val="24"/>
          <w:shd w:val="clear" w:color="auto" w:fill="FFFFFF"/>
        </w:rPr>
        <w:t>parcerias</w:t>
      </w:r>
      <w:r w:rsidR="342FC75F" w:rsidRPr="15568E42">
        <w:rPr>
          <w:color w:val="000000"/>
          <w:sz w:val="24"/>
          <w:szCs w:val="24"/>
          <w:shd w:val="clear" w:color="auto" w:fill="FFFFFF"/>
        </w:rPr>
        <w:t xml:space="preserve"> educacionais</w:t>
      </w:r>
      <w:r w:rsidR="259E07F1" w:rsidRPr="15568E42">
        <w:rPr>
          <w:color w:val="000000"/>
          <w:sz w:val="24"/>
          <w:szCs w:val="24"/>
          <w:shd w:val="clear" w:color="auto" w:fill="FFFFFF"/>
        </w:rPr>
        <w:t>,</w:t>
      </w:r>
      <w:r w:rsidR="36E5FCFC" w:rsidRPr="15568E42">
        <w:rPr>
          <w:color w:val="000000"/>
          <w:sz w:val="24"/>
          <w:szCs w:val="24"/>
          <w:shd w:val="clear" w:color="auto" w:fill="FFFFFF"/>
        </w:rPr>
        <w:t xml:space="preserve"> expansão de portfólio com a aquisição da </w:t>
      </w:r>
      <w:proofErr w:type="spellStart"/>
      <w:r w:rsidR="36E5FCFC" w:rsidRPr="15568E42">
        <w:rPr>
          <w:color w:val="000000"/>
          <w:sz w:val="24"/>
          <w:szCs w:val="24"/>
          <w:shd w:val="clear" w:color="auto" w:fill="FFFFFF"/>
        </w:rPr>
        <w:t>Ctrl+Play</w:t>
      </w:r>
      <w:proofErr w:type="spellEnd"/>
      <w:r w:rsidR="3C526836" w:rsidRPr="15568E42">
        <w:rPr>
          <w:color w:val="000000"/>
          <w:sz w:val="24"/>
          <w:szCs w:val="24"/>
          <w:shd w:val="clear" w:color="auto" w:fill="FFFFFF"/>
        </w:rPr>
        <w:t xml:space="preserve"> e </w:t>
      </w:r>
      <w:r w:rsidR="7F05BE28" w:rsidRPr="15568E42">
        <w:rPr>
          <w:color w:val="000000"/>
          <w:sz w:val="24"/>
          <w:szCs w:val="24"/>
          <w:shd w:val="clear" w:color="auto" w:fill="FFFFFF"/>
        </w:rPr>
        <w:t>as oportunidades de investimento e</w:t>
      </w:r>
      <w:r w:rsidR="077B7C5D" w:rsidRPr="15568E42">
        <w:rPr>
          <w:color w:val="000000"/>
          <w:sz w:val="24"/>
          <w:szCs w:val="24"/>
          <w:shd w:val="clear" w:color="auto" w:fill="FFFFFF"/>
        </w:rPr>
        <w:t>m</w:t>
      </w:r>
      <w:r w:rsidR="7F05BE28" w:rsidRPr="15568E42">
        <w:rPr>
          <w:color w:val="000000"/>
          <w:sz w:val="24"/>
          <w:szCs w:val="24"/>
          <w:shd w:val="clear" w:color="auto" w:fill="FFFFFF"/>
        </w:rPr>
        <w:t xml:space="preserve"> novos modelos de franquia. Além disso, o CNA </w:t>
      </w:r>
      <w:proofErr w:type="spellStart"/>
      <w:r w:rsidR="7F05BE28" w:rsidRPr="15568E42">
        <w:rPr>
          <w:color w:val="000000"/>
          <w:sz w:val="24"/>
          <w:szCs w:val="24"/>
          <w:shd w:val="clear" w:color="auto" w:fill="FFFFFF"/>
        </w:rPr>
        <w:t>Cast</w:t>
      </w:r>
      <w:proofErr w:type="spellEnd"/>
      <w:r w:rsidR="7F05BE28" w:rsidRPr="15568E42">
        <w:rPr>
          <w:color w:val="000000"/>
          <w:sz w:val="24"/>
          <w:szCs w:val="24"/>
          <w:shd w:val="clear" w:color="auto" w:fill="FFFFFF"/>
        </w:rPr>
        <w:t xml:space="preserve"> abordar</w:t>
      </w:r>
      <w:r w:rsidR="36A32551" w:rsidRPr="15568E42">
        <w:rPr>
          <w:color w:val="000000"/>
          <w:sz w:val="24"/>
          <w:szCs w:val="24"/>
          <w:shd w:val="clear" w:color="auto" w:fill="FFFFFF"/>
        </w:rPr>
        <w:t>á</w:t>
      </w:r>
      <w:r w:rsidR="7F05BE28" w:rsidRPr="15568E42">
        <w:rPr>
          <w:color w:val="000000"/>
          <w:sz w:val="24"/>
          <w:szCs w:val="24"/>
          <w:shd w:val="clear" w:color="auto" w:fill="FFFFFF"/>
        </w:rPr>
        <w:t xml:space="preserve"> a exigência do idioma no mercado de trabalho</w:t>
      </w:r>
      <w:r w:rsidR="5CFFF59D" w:rsidRPr="15568E42">
        <w:rPr>
          <w:color w:val="000000"/>
          <w:sz w:val="24"/>
          <w:szCs w:val="24"/>
          <w:shd w:val="clear" w:color="auto" w:fill="FFFFFF"/>
        </w:rPr>
        <w:t xml:space="preserve">, </w:t>
      </w:r>
      <w:r w:rsidR="220B7133" w:rsidRPr="15568E42">
        <w:rPr>
          <w:color w:val="000000"/>
          <w:sz w:val="24"/>
          <w:szCs w:val="24"/>
          <w:shd w:val="clear" w:color="auto" w:fill="FFFFFF"/>
        </w:rPr>
        <w:t>as certificações internacionais</w:t>
      </w:r>
      <w:r w:rsidR="44F89B5F" w:rsidRPr="15568E42">
        <w:rPr>
          <w:color w:val="000000"/>
          <w:sz w:val="24"/>
          <w:szCs w:val="24"/>
          <w:shd w:val="clear" w:color="auto" w:fill="FFFFFF"/>
        </w:rPr>
        <w:t xml:space="preserve"> e </w:t>
      </w:r>
      <w:r w:rsidR="00F40B41">
        <w:rPr>
          <w:color w:val="000000"/>
          <w:sz w:val="24"/>
          <w:szCs w:val="24"/>
          <w:shd w:val="clear" w:color="auto" w:fill="FFFFFF"/>
        </w:rPr>
        <w:t xml:space="preserve">as </w:t>
      </w:r>
      <w:r w:rsidR="44F89B5F" w:rsidRPr="15568E42">
        <w:rPr>
          <w:color w:val="000000"/>
          <w:sz w:val="24"/>
          <w:szCs w:val="24"/>
          <w:shd w:val="clear" w:color="auto" w:fill="FFFFFF"/>
        </w:rPr>
        <w:t>novas</w:t>
      </w:r>
      <w:r w:rsidR="220B7133" w:rsidRPr="15568E42">
        <w:rPr>
          <w:color w:val="000000"/>
          <w:sz w:val="24"/>
          <w:szCs w:val="24"/>
          <w:shd w:val="clear" w:color="auto" w:fill="FFFFFF"/>
        </w:rPr>
        <w:t xml:space="preserve"> experiência</w:t>
      </w:r>
      <w:r w:rsidR="32671542" w:rsidRPr="15568E42">
        <w:rPr>
          <w:color w:val="000000"/>
          <w:sz w:val="24"/>
          <w:szCs w:val="24"/>
          <w:shd w:val="clear" w:color="auto" w:fill="FFFFFF"/>
        </w:rPr>
        <w:t>s</w:t>
      </w:r>
      <w:r w:rsidR="220B7133" w:rsidRPr="15568E42">
        <w:rPr>
          <w:color w:val="000000"/>
          <w:sz w:val="24"/>
          <w:szCs w:val="24"/>
          <w:shd w:val="clear" w:color="auto" w:fill="FFFFFF"/>
        </w:rPr>
        <w:t xml:space="preserve"> de aprendizagem </w:t>
      </w:r>
      <w:r w:rsidR="11C92D9B" w:rsidRPr="15568E42">
        <w:rPr>
          <w:color w:val="000000"/>
          <w:sz w:val="24"/>
          <w:szCs w:val="24"/>
          <w:shd w:val="clear" w:color="auto" w:fill="FFFFFF"/>
        </w:rPr>
        <w:t>para o</w:t>
      </w:r>
      <w:r w:rsidR="220B7133" w:rsidRPr="15568E42">
        <w:rPr>
          <w:color w:val="000000"/>
          <w:sz w:val="24"/>
          <w:szCs w:val="24"/>
          <w:shd w:val="clear" w:color="auto" w:fill="FFFFFF"/>
        </w:rPr>
        <w:t xml:space="preserve">s alunos. </w:t>
      </w:r>
    </w:p>
    <w:p w14:paraId="6F2AD4B8" w14:textId="733B28AF" w:rsidR="0041256D" w:rsidRDefault="008E446E" w:rsidP="15568E42">
      <w:pPr>
        <w:jc w:val="both"/>
        <w:rPr>
          <w:color w:val="000000"/>
          <w:sz w:val="24"/>
          <w:szCs w:val="24"/>
          <w:shd w:val="clear" w:color="auto" w:fill="FFFFFF"/>
        </w:rPr>
      </w:pPr>
      <w:r w:rsidRPr="15568E42">
        <w:rPr>
          <w:color w:val="000000"/>
          <w:sz w:val="24"/>
          <w:szCs w:val="24"/>
          <w:shd w:val="clear" w:color="auto" w:fill="FFFFFF"/>
        </w:rPr>
        <w:t xml:space="preserve">No primeiro episódio, </w:t>
      </w:r>
      <w:r w:rsidR="5B7F7226" w:rsidRPr="15568E42">
        <w:rPr>
          <w:color w:val="000000"/>
          <w:sz w:val="24"/>
          <w:szCs w:val="24"/>
          <w:shd w:val="clear" w:color="auto" w:fill="FFFFFF"/>
        </w:rPr>
        <w:t>a</w:t>
      </w:r>
      <w:r w:rsidRPr="15568E42">
        <w:rPr>
          <w:color w:val="000000"/>
          <w:sz w:val="24"/>
          <w:szCs w:val="24"/>
          <w:shd w:val="clear" w:color="auto" w:fill="FFFFFF"/>
        </w:rPr>
        <w:t>s apresentador</w:t>
      </w:r>
      <w:r w:rsidR="02D457A9" w:rsidRPr="15568E42">
        <w:rPr>
          <w:color w:val="000000"/>
          <w:sz w:val="24"/>
          <w:szCs w:val="24"/>
          <w:shd w:val="clear" w:color="auto" w:fill="FFFFFF"/>
        </w:rPr>
        <w:t>a</w:t>
      </w:r>
      <w:r w:rsidRPr="15568E42">
        <w:rPr>
          <w:color w:val="000000"/>
          <w:sz w:val="24"/>
          <w:szCs w:val="24"/>
          <w:shd w:val="clear" w:color="auto" w:fill="FFFFFF"/>
        </w:rPr>
        <w:t xml:space="preserve">s </w:t>
      </w:r>
      <w:r w:rsidR="000D65C0" w:rsidRPr="15568E42">
        <w:rPr>
          <w:color w:val="000000"/>
          <w:sz w:val="24"/>
          <w:szCs w:val="24"/>
          <w:shd w:val="clear" w:color="auto" w:fill="FFFFFF"/>
        </w:rPr>
        <w:t>recebe</w:t>
      </w:r>
      <w:r w:rsidR="005414DA">
        <w:rPr>
          <w:color w:val="000000"/>
          <w:sz w:val="24"/>
          <w:szCs w:val="24"/>
          <w:shd w:val="clear" w:color="auto" w:fill="FFFFFF"/>
        </w:rPr>
        <w:t>ram</w:t>
      </w:r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 os convidados Nicadan Galvão, Head de Marketing do CNA</w:t>
      </w:r>
      <w:r w:rsidR="006F3363" w:rsidRPr="15568E42">
        <w:rPr>
          <w:color w:val="000000"/>
          <w:sz w:val="24"/>
          <w:szCs w:val="24"/>
          <w:shd w:val="clear" w:color="auto" w:fill="FFFFFF"/>
        </w:rPr>
        <w:t>,</w:t>
      </w:r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 e Flávio </w:t>
      </w:r>
      <w:proofErr w:type="spellStart"/>
      <w:r w:rsidR="000D65C0" w:rsidRPr="15568E42">
        <w:rPr>
          <w:color w:val="000000"/>
          <w:sz w:val="24"/>
          <w:szCs w:val="24"/>
          <w:shd w:val="clear" w:color="auto" w:fill="FFFFFF"/>
        </w:rPr>
        <w:t>Waiteman</w:t>
      </w:r>
      <w:proofErr w:type="spellEnd"/>
      <w:r w:rsidR="000D65C0" w:rsidRPr="15568E42">
        <w:rPr>
          <w:color w:val="000000"/>
          <w:sz w:val="24"/>
          <w:szCs w:val="24"/>
          <w:shd w:val="clear" w:color="auto" w:fill="FFFFFF"/>
        </w:rPr>
        <w:t>, fundador</w:t>
      </w:r>
      <w:r w:rsidR="1A508F7C" w:rsidRPr="15568E42">
        <w:rPr>
          <w:color w:val="000000"/>
          <w:sz w:val="24"/>
          <w:szCs w:val="24"/>
          <w:shd w:val="clear" w:color="auto" w:fill="FFFFFF"/>
        </w:rPr>
        <w:t xml:space="preserve"> e CCO da</w:t>
      </w:r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3DA013A6" w:rsidRPr="15568E42">
        <w:rPr>
          <w:color w:val="000000"/>
          <w:sz w:val="24"/>
          <w:szCs w:val="24"/>
          <w:shd w:val="clear" w:color="auto" w:fill="FFFFFF"/>
        </w:rPr>
        <w:t xml:space="preserve">agência </w:t>
      </w:r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Tech </w:t>
      </w:r>
      <w:proofErr w:type="spellStart"/>
      <w:r w:rsidR="000D65C0" w:rsidRPr="15568E42">
        <w:rPr>
          <w:color w:val="000000"/>
          <w:sz w:val="24"/>
          <w:szCs w:val="24"/>
          <w:shd w:val="clear" w:color="auto" w:fill="FFFFFF"/>
        </w:rPr>
        <w:t>and</w:t>
      </w:r>
      <w:proofErr w:type="spellEnd"/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 Soul</w:t>
      </w:r>
      <w:r w:rsidR="1CEFF66D" w:rsidRPr="15568E42">
        <w:rPr>
          <w:color w:val="000000"/>
          <w:sz w:val="24"/>
          <w:szCs w:val="24"/>
          <w:shd w:val="clear" w:color="auto" w:fill="FFFFFF"/>
        </w:rPr>
        <w:t>.</w:t>
      </w:r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006F3363" w:rsidRPr="15568E42">
        <w:rPr>
          <w:color w:val="000000"/>
          <w:sz w:val="24"/>
          <w:szCs w:val="24"/>
          <w:shd w:val="clear" w:color="auto" w:fill="FFFFFF"/>
        </w:rPr>
        <w:t>D</w:t>
      </w:r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urante a conversa, </w:t>
      </w:r>
      <w:r w:rsidR="31A5D086" w:rsidRPr="15568E42">
        <w:rPr>
          <w:color w:val="000000"/>
          <w:sz w:val="24"/>
          <w:szCs w:val="24"/>
          <w:shd w:val="clear" w:color="auto" w:fill="FFFFFF"/>
        </w:rPr>
        <w:t>eles revela</w:t>
      </w:r>
      <w:r w:rsidR="00C77641">
        <w:rPr>
          <w:color w:val="000000"/>
          <w:sz w:val="24"/>
          <w:szCs w:val="24"/>
          <w:shd w:val="clear" w:color="auto" w:fill="FFFFFF"/>
        </w:rPr>
        <w:t>m</w:t>
      </w:r>
      <w:r w:rsidR="31A5D086" w:rsidRPr="15568E42">
        <w:rPr>
          <w:color w:val="000000"/>
          <w:sz w:val="24"/>
          <w:szCs w:val="24"/>
          <w:shd w:val="clear" w:color="auto" w:fill="FFFFFF"/>
        </w:rPr>
        <w:t xml:space="preserve"> os bastidores e curiosidades </w:t>
      </w:r>
      <w:r w:rsidR="49D11502" w:rsidRPr="15568E42">
        <w:rPr>
          <w:color w:val="000000"/>
          <w:sz w:val="24"/>
          <w:szCs w:val="24"/>
          <w:shd w:val="clear" w:color="auto" w:fill="FFFFFF"/>
        </w:rPr>
        <w:t>sobre o</w:t>
      </w:r>
      <w:r w:rsidR="31A5D086" w:rsidRPr="15568E42">
        <w:rPr>
          <w:color w:val="000000"/>
          <w:sz w:val="24"/>
          <w:szCs w:val="24"/>
          <w:shd w:val="clear" w:color="auto" w:fill="FFFFFF"/>
        </w:rPr>
        <w:t xml:space="preserve"> processo de criação da </w:t>
      </w:r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campanha </w:t>
      </w:r>
      <w:r w:rsidR="00F40B41">
        <w:rPr>
          <w:color w:val="000000"/>
          <w:sz w:val="24"/>
          <w:szCs w:val="24"/>
          <w:shd w:val="clear" w:color="auto" w:fill="FFFFFF"/>
        </w:rPr>
        <w:t>de marca</w:t>
      </w:r>
      <w:r w:rsidR="00F40B41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000D65C0" w:rsidRPr="15568E42">
        <w:rPr>
          <w:color w:val="000000"/>
          <w:sz w:val="24"/>
          <w:szCs w:val="24"/>
          <w:shd w:val="clear" w:color="auto" w:fill="FFFFFF"/>
        </w:rPr>
        <w:t>d</w:t>
      </w:r>
      <w:r w:rsidR="006F3363" w:rsidRPr="15568E42">
        <w:rPr>
          <w:color w:val="000000"/>
          <w:sz w:val="24"/>
          <w:szCs w:val="24"/>
          <w:shd w:val="clear" w:color="auto" w:fill="FFFFFF"/>
        </w:rPr>
        <w:t>o CNA</w:t>
      </w:r>
      <w:r w:rsidR="000D65C0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46239C52" w:rsidRPr="15568E42">
        <w:rPr>
          <w:color w:val="000000"/>
          <w:sz w:val="24"/>
          <w:szCs w:val="24"/>
          <w:shd w:val="clear" w:color="auto" w:fill="FFFFFF"/>
        </w:rPr>
        <w:t xml:space="preserve">para 2024, </w:t>
      </w:r>
      <w:r w:rsidR="000D65C0" w:rsidRPr="15568E42">
        <w:rPr>
          <w:color w:val="000000"/>
          <w:sz w:val="24"/>
          <w:szCs w:val="24"/>
          <w:shd w:val="clear" w:color="auto" w:fill="FFFFFF"/>
        </w:rPr>
        <w:t>‘Razões para Acreditar’</w:t>
      </w:r>
      <w:r w:rsidR="7DAD8304" w:rsidRPr="15568E42">
        <w:rPr>
          <w:color w:val="000000"/>
          <w:sz w:val="24"/>
          <w:szCs w:val="24"/>
          <w:shd w:val="clear" w:color="auto" w:fill="FFFFFF"/>
        </w:rPr>
        <w:t xml:space="preserve">, que reforça o posicionamento da </w:t>
      </w:r>
      <w:r w:rsidR="00F40B41">
        <w:rPr>
          <w:color w:val="000000"/>
          <w:sz w:val="24"/>
          <w:szCs w:val="24"/>
          <w:shd w:val="clear" w:color="auto" w:fill="FFFFFF"/>
        </w:rPr>
        <w:t>companhia</w:t>
      </w:r>
      <w:r w:rsidR="00F40B41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7DAD8304" w:rsidRPr="15568E42">
        <w:rPr>
          <w:color w:val="000000"/>
          <w:sz w:val="24"/>
          <w:szCs w:val="24"/>
          <w:shd w:val="clear" w:color="auto" w:fill="FFFFFF"/>
        </w:rPr>
        <w:t xml:space="preserve">como viabilizadora de futuros e </w:t>
      </w:r>
      <w:r w:rsidR="5D91FD9A" w:rsidRPr="15568E42">
        <w:rPr>
          <w:color w:val="000000"/>
          <w:sz w:val="24"/>
          <w:szCs w:val="24"/>
          <w:shd w:val="clear" w:color="auto" w:fill="FFFFFF"/>
        </w:rPr>
        <w:t xml:space="preserve">o </w:t>
      </w:r>
      <w:r w:rsidR="7DAD8304" w:rsidRPr="15568E42">
        <w:rPr>
          <w:color w:val="000000"/>
          <w:sz w:val="24"/>
          <w:szCs w:val="24"/>
          <w:shd w:val="clear" w:color="auto" w:fill="FFFFFF"/>
        </w:rPr>
        <w:t>protagonismo do aluno na jornada.</w:t>
      </w:r>
    </w:p>
    <w:p w14:paraId="4E08A9DE" w14:textId="6561FBFA" w:rsidR="00E32A3B" w:rsidRDefault="00424B4A" w:rsidP="15568E42">
      <w:pPr>
        <w:jc w:val="both"/>
        <w:rPr>
          <w:color w:val="000000"/>
          <w:sz w:val="24"/>
          <w:szCs w:val="24"/>
          <w:shd w:val="clear" w:color="auto" w:fill="FFFFFF"/>
        </w:rPr>
      </w:pPr>
      <w:r w:rsidRPr="15568E42">
        <w:rPr>
          <w:color w:val="000000"/>
          <w:sz w:val="24"/>
          <w:szCs w:val="24"/>
          <w:shd w:val="clear" w:color="auto" w:fill="FFFFFF"/>
        </w:rPr>
        <w:t>“</w:t>
      </w:r>
      <w:r w:rsidR="6DFFDEE5" w:rsidRPr="15568E42">
        <w:rPr>
          <w:color w:val="000000"/>
          <w:sz w:val="24"/>
          <w:szCs w:val="24"/>
          <w:shd w:val="clear" w:color="auto" w:fill="FFFFFF"/>
        </w:rPr>
        <w:t>O Brasil é o país que mais consome conteúdo por m</w:t>
      </w:r>
      <w:r w:rsidR="761B7700" w:rsidRPr="15568E42">
        <w:rPr>
          <w:color w:val="000000"/>
          <w:sz w:val="24"/>
          <w:szCs w:val="24"/>
          <w:shd w:val="clear" w:color="auto" w:fill="FFFFFF"/>
        </w:rPr>
        <w:t xml:space="preserve">eio de </w:t>
      </w:r>
      <w:r w:rsidR="6DFFDEE5" w:rsidRPr="15568E42">
        <w:rPr>
          <w:color w:val="000000"/>
          <w:sz w:val="24"/>
          <w:szCs w:val="24"/>
          <w:shd w:val="clear" w:color="auto" w:fill="FFFFFF"/>
        </w:rPr>
        <w:t>podcasts no mundo, e educação é um dos</w:t>
      </w:r>
      <w:r w:rsidR="2F5AF9B4" w:rsidRPr="15568E42">
        <w:rPr>
          <w:color w:val="000000"/>
          <w:sz w:val="24"/>
          <w:szCs w:val="24"/>
          <w:shd w:val="clear" w:color="auto" w:fill="FFFFFF"/>
        </w:rPr>
        <w:t xml:space="preserve"> temas preferidos</w:t>
      </w:r>
      <w:r w:rsidR="55F82A01" w:rsidRPr="15568E42">
        <w:rPr>
          <w:color w:val="000000"/>
          <w:sz w:val="24"/>
          <w:szCs w:val="24"/>
          <w:shd w:val="clear" w:color="auto" w:fill="FFFFFF"/>
        </w:rPr>
        <w:t xml:space="preserve"> do público</w:t>
      </w:r>
      <w:r w:rsidR="2F5AF9B4" w:rsidRPr="15568E42">
        <w:rPr>
          <w:color w:val="000000"/>
          <w:sz w:val="24"/>
          <w:szCs w:val="24"/>
          <w:shd w:val="clear" w:color="auto" w:fill="FFFFFF"/>
        </w:rPr>
        <w:t xml:space="preserve">, de acordo com uma pesquisa recente da </w:t>
      </w:r>
      <w:proofErr w:type="spellStart"/>
      <w:r w:rsidR="2F5AF9B4" w:rsidRPr="15568E42">
        <w:rPr>
          <w:color w:val="000000"/>
          <w:sz w:val="24"/>
          <w:szCs w:val="24"/>
          <w:shd w:val="clear" w:color="auto" w:fill="FFFFFF"/>
        </w:rPr>
        <w:t>Kantar</w:t>
      </w:r>
      <w:proofErr w:type="spellEnd"/>
      <w:r w:rsidR="2F5AF9B4" w:rsidRPr="15568E42">
        <w:rPr>
          <w:color w:val="000000"/>
          <w:sz w:val="24"/>
          <w:szCs w:val="24"/>
          <w:shd w:val="clear" w:color="auto" w:fill="FFFFFF"/>
        </w:rPr>
        <w:t>.</w:t>
      </w:r>
      <w:r w:rsidR="43BF8C75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67234F79" w:rsidRPr="15568E42">
        <w:rPr>
          <w:color w:val="000000"/>
          <w:sz w:val="24"/>
          <w:szCs w:val="24"/>
          <w:shd w:val="clear" w:color="auto" w:fill="FFFFFF"/>
        </w:rPr>
        <w:t>Estamos investindo no</w:t>
      </w:r>
      <w:r w:rsidR="197F3A05" w:rsidRPr="15568E42">
        <w:rPr>
          <w:color w:val="000000"/>
          <w:sz w:val="24"/>
          <w:szCs w:val="24"/>
          <w:shd w:val="clear" w:color="auto" w:fill="FFFFFF"/>
        </w:rPr>
        <w:t xml:space="preserve"> CNA </w:t>
      </w:r>
      <w:proofErr w:type="spellStart"/>
      <w:r w:rsidR="197F3A05" w:rsidRPr="15568E42">
        <w:rPr>
          <w:color w:val="000000"/>
          <w:sz w:val="24"/>
          <w:szCs w:val="24"/>
          <w:shd w:val="clear" w:color="auto" w:fill="FFFFFF"/>
        </w:rPr>
        <w:t>Cast</w:t>
      </w:r>
      <w:proofErr w:type="spellEnd"/>
      <w:r w:rsidR="70A11F3E" w:rsidRPr="15568E42">
        <w:rPr>
          <w:color w:val="000000"/>
          <w:sz w:val="24"/>
          <w:szCs w:val="24"/>
          <w:shd w:val="clear" w:color="auto" w:fill="FFFFFF"/>
        </w:rPr>
        <w:t xml:space="preserve"> com o propósito de</w:t>
      </w:r>
      <w:r w:rsidR="197F3A05" w:rsidRPr="15568E42">
        <w:rPr>
          <w:color w:val="000000"/>
          <w:sz w:val="24"/>
          <w:szCs w:val="24"/>
          <w:shd w:val="clear" w:color="auto" w:fill="FFFFFF"/>
        </w:rPr>
        <w:t xml:space="preserve"> promover diálo</w:t>
      </w:r>
      <w:r w:rsidR="07D0DCE1" w:rsidRPr="15568E42">
        <w:rPr>
          <w:color w:val="000000"/>
          <w:sz w:val="24"/>
          <w:szCs w:val="24"/>
          <w:shd w:val="clear" w:color="auto" w:fill="FFFFFF"/>
        </w:rPr>
        <w:t>g</w:t>
      </w:r>
      <w:r w:rsidR="197F3A05" w:rsidRPr="15568E42">
        <w:rPr>
          <w:color w:val="000000"/>
          <w:sz w:val="24"/>
          <w:szCs w:val="24"/>
          <w:shd w:val="clear" w:color="auto" w:fill="FFFFFF"/>
        </w:rPr>
        <w:t>os relevantes</w:t>
      </w:r>
      <w:r w:rsidR="5574F255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6A5CBCC2" w:rsidRPr="15568E42">
        <w:rPr>
          <w:color w:val="000000"/>
          <w:sz w:val="24"/>
          <w:szCs w:val="24"/>
          <w:shd w:val="clear" w:color="auto" w:fill="FFFFFF"/>
        </w:rPr>
        <w:t xml:space="preserve">e </w:t>
      </w:r>
      <w:r w:rsidR="197F3A05" w:rsidRPr="15568E42">
        <w:rPr>
          <w:color w:val="000000"/>
          <w:sz w:val="24"/>
          <w:szCs w:val="24"/>
          <w:shd w:val="clear" w:color="auto" w:fill="FFFFFF"/>
        </w:rPr>
        <w:t>dissemin</w:t>
      </w:r>
      <w:r w:rsidR="2E1E3E47" w:rsidRPr="15568E42">
        <w:rPr>
          <w:color w:val="000000"/>
          <w:sz w:val="24"/>
          <w:szCs w:val="24"/>
          <w:shd w:val="clear" w:color="auto" w:fill="FFFFFF"/>
        </w:rPr>
        <w:t>ar</w:t>
      </w:r>
      <w:r w:rsidR="197F3A05" w:rsidRPr="15568E42">
        <w:rPr>
          <w:color w:val="000000"/>
          <w:sz w:val="24"/>
          <w:szCs w:val="24"/>
          <w:shd w:val="clear" w:color="auto" w:fill="FFFFFF"/>
        </w:rPr>
        <w:t xml:space="preserve"> o conhecimento</w:t>
      </w:r>
      <w:r w:rsidR="328C9B4D" w:rsidRPr="15568E42">
        <w:rPr>
          <w:color w:val="000000"/>
          <w:sz w:val="24"/>
          <w:szCs w:val="24"/>
          <w:shd w:val="clear" w:color="auto" w:fill="FFFFFF"/>
        </w:rPr>
        <w:t xml:space="preserve"> e</w:t>
      </w:r>
      <w:r w:rsidR="3F9932A6" w:rsidRPr="15568E42">
        <w:rPr>
          <w:color w:val="000000"/>
          <w:sz w:val="24"/>
          <w:szCs w:val="24"/>
          <w:shd w:val="clear" w:color="auto" w:fill="FFFFFF"/>
        </w:rPr>
        <w:t xml:space="preserve"> as</w:t>
      </w:r>
      <w:r w:rsidR="328C9B4D" w:rsidRPr="15568E42">
        <w:rPr>
          <w:color w:val="000000"/>
          <w:sz w:val="24"/>
          <w:szCs w:val="24"/>
          <w:shd w:val="clear" w:color="auto" w:fill="FFFFFF"/>
        </w:rPr>
        <w:t xml:space="preserve"> boas práticas </w:t>
      </w:r>
      <w:r w:rsidR="497760C3" w:rsidRPr="15568E42">
        <w:rPr>
          <w:color w:val="000000"/>
          <w:sz w:val="24"/>
          <w:szCs w:val="24"/>
          <w:shd w:val="clear" w:color="auto" w:fill="FFFFFF"/>
        </w:rPr>
        <w:t>do CNA</w:t>
      </w:r>
      <w:r w:rsidR="00F40B41">
        <w:rPr>
          <w:color w:val="000000"/>
          <w:sz w:val="24"/>
          <w:szCs w:val="24"/>
          <w:shd w:val="clear" w:color="auto" w:fill="FFFFFF"/>
        </w:rPr>
        <w:t>,</w:t>
      </w:r>
      <w:r w:rsidR="497760C3" w:rsidRPr="15568E42">
        <w:rPr>
          <w:color w:val="000000"/>
          <w:sz w:val="24"/>
          <w:szCs w:val="24"/>
          <w:shd w:val="clear" w:color="auto" w:fill="FFFFFF"/>
        </w:rPr>
        <w:t xml:space="preserve"> que são referência em </w:t>
      </w:r>
      <w:r w:rsidR="4CF6583C" w:rsidRPr="15568E42">
        <w:rPr>
          <w:color w:val="000000"/>
          <w:sz w:val="24"/>
          <w:szCs w:val="24"/>
          <w:shd w:val="clear" w:color="auto" w:fill="FFFFFF"/>
        </w:rPr>
        <w:t>educação</w:t>
      </w:r>
      <w:r w:rsidR="497760C3" w:rsidRPr="15568E42">
        <w:rPr>
          <w:color w:val="000000"/>
          <w:sz w:val="24"/>
          <w:szCs w:val="24"/>
          <w:shd w:val="clear" w:color="auto" w:fill="FFFFFF"/>
        </w:rPr>
        <w:t xml:space="preserve"> e franchising há 50 anos”, destaca Luciana Fortuna, CMO do CN</w:t>
      </w:r>
      <w:r w:rsidR="74E7D60E" w:rsidRPr="15568E42">
        <w:rPr>
          <w:color w:val="000000"/>
          <w:sz w:val="24"/>
          <w:szCs w:val="24"/>
          <w:shd w:val="clear" w:color="auto" w:fill="FFFFFF"/>
        </w:rPr>
        <w:t>A</w:t>
      </w:r>
      <w:r w:rsidR="7EAE140E" w:rsidRPr="15568E42">
        <w:rPr>
          <w:color w:val="000000"/>
          <w:sz w:val="24"/>
          <w:szCs w:val="24"/>
          <w:shd w:val="clear" w:color="auto" w:fill="FFFFFF"/>
        </w:rPr>
        <w:t xml:space="preserve">. </w:t>
      </w:r>
      <w:r w:rsidR="197F3A05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2F5AF9B4" w:rsidRPr="15568E42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0A3A625A" w14:textId="31AE049F" w:rsidR="007663C5" w:rsidRDefault="00693A3F" w:rsidP="15568E42">
      <w:pPr>
        <w:jc w:val="both"/>
        <w:rPr>
          <w:color w:val="000000" w:themeColor="text1"/>
          <w:sz w:val="24"/>
          <w:szCs w:val="24"/>
        </w:rPr>
      </w:pPr>
      <w:r w:rsidRPr="15568E42">
        <w:rPr>
          <w:color w:val="000000"/>
          <w:sz w:val="24"/>
          <w:szCs w:val="24"/>
          <w:shd w:val="clear" w:color="auto" w:fill="FFFFFF"/>
        </w:rPr>
        <w:t xml:space="preserve">É fomentando a inovação que o CNA </w:t>
      </w:r>
      <w:proofErr w:type="spellStart"/>
      <w:r w:rsidRPr="15568E42">
        <w:rPr>
          <w:color w:val="000000"/>
          <w:sz w:val="24"/>
          <w:szCs w:val="24"/>
          <w:shd w:val="clear" w:color="auto" w:fill="FFFFFF"/>
        </w:rPr>
        <w:t>Cast</w:t>
      </w:r>
      <w:proofErr w:type="spellEnd"/>
      <w:r w:rsidRPr="15568E42">
        <w:rPr>
          <w:color w:val="000000"/>
          <w:sz w:val="24"/>
          <w:szCs w:val="24"/>
          <w:shd w:val="clear" w:color="auto" w:fill="FFFFFF"/>
        </w:rPr>
        <w:t xml:space="preserve"> incentivar</w:t>
      </w:r>
      <w:r w:rsidR="2960BFAA" w:rsidRPr="15568E42">
        <w:rPr>
          <w:color w:val="000000"/>
          <w:sz w:val="24"/>
          <w:szCs w:val="24"/>
          <w:shd w:val="clear" w:color="auto" w:fill="FFFFFF"/>
        </w:rPr>
        <w:t>á</w:t>
      </w:r>
      <w:r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67DA3195" w:rsidRPr="15568E42">
        <w:rPr>
          <w:color w:val="000000"/>
          <w:sz w:val="24"/>
          <w:szCs w:val="24"/>
          <w:shd w:val="clear" w:color="auto" w:fill="FFFFFF"/>
        </w:rPr>
        <w:t>o público</w:t>
      </w:r>
      <w:r w:rsidRPr="15568E42">
        <w:rPr>
          <w:color w:val="000000"/>
          <w:sz w:val="24"/>
          <w:szCs w:val="24"/>
          <w:shd w:val="clear" w:color="auto" w:fill="FFFFFF"/>
        </w:rPr>
        <w:t xml:space="preserve"> a buscar novas tecnologias</w:t>
      </w:r>
      <w:r w:rsidR="00F40B41">
        <w:rPr>
          <w:color w:val="000000"/>
          <w:sz w:val="24"/>
          <w:szCs w:val="24"/>
          <w:shd w:val="clear" w:color="auto" w:fill="FFFFFF"/>
        </w:rPr>
        <w:t xml:space="preserve"> </w:t>
      </w:r>
      <w:r w:rsidRPr="15568E42">
        <w:rPr>
          <w:color w:val="000000"/>
          <w:sz w:val="24"/>
          <w:szCs w:val="24"/>
          <w:shd w:val="clear" w:color="auto" w:fill="FFFFFF"/>
        </w:rPr>
        <w:t>e abordagens criativas no</w:t>
      </w:r>
      <w:r w:rsidR="5089E7E0" w:rsidRPr="15568E42">
        <w:rPr>
          <w:color w:val="000000"/>
          <w:sz w:val="24"/>
          <w:szCs w:val="24"/>
          <w:shd w:val="clear" w:color="auto" w:fill="FFFFFF"/>
        </w:rPr>
        <w:t>s negócios</w:t>
      </w:r>
      <w:r w:rsidR="75EFAEB9" w:rsidRPr="15568E42">
        <w:rPr>
          <w:color w:val="000000"/>
          <w:sz w:val="24"/>
          <w:szCs w:val="24"/>
          <w:shd w:val="clear" w:color="auto" w:fill="FFFFFF"/>
        </w:rPr>
        <w:t xml:space="preserve"> e no mercado de trabalho</w:t>
      </w:r>
      <w:r w:rsidR="4215F27B" w:rsidRPr="15568E42">
        <w:rPr>
          <w:color w:val="000000"/>
          <w:sz w:val="24"/>
          <w:szCs w:val="24"/>
          <w:shd w:val="clear" w:color="auto" w:fill="FFFFFF"/>
        </w:rPr>
        <w:t>.</w:t>
      </w:r>
      <w:r w:rsidR="00A5093F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00221675" w:rsidRPr="15568E42">
        <w:rPr>
          <w:color w:val="000000"/>
          <w:sz w:val="24"/>
          <w:szCs w:val="24"/>
          <w:shd w:val="clear" w:color="auto" w:fill="FFFFFF"/>
        </w:rPr>
        <w:t>“Em nosso programa, vamos mostrar um pouco sobre</w:t>
      </w:r>
      <w:r w:rsidR="00210F93" w:rsidRPr="15568E42">
        <w:rPr>
          <w:color w:val="000000"/>
          <w:sz w:val="24"/>
          <w:szCs w:val="24"/>
          <w:shd w:val="clear" w:color="auto" w:fill="FFFFFF"/>
        </w:rPr>
        <w:t xml:space="preserve"> </w:t>
      </w:r>
      <w:r w:rsidR="272AF501" w:rsidRPr="15568E42">
        <w:rPr>
          <w:color w:val="000000"/>
          <w:sz w:val="24"/>
          <w:szCs w:val="24"/>
          <w:shd w:val="clear" w:color="auto" w:fill="FFFFFF"/>
        </w:rPr>
        <w:t>o nosso universo de atuação</w:t>
      </w:r>
      <w:r w:rsidR="2D5475D5" w:rsidRPr="15568E42">
        <w:rPr>
          <w:color w:val="000000"/>
          <w:sz w:val="24"/>
          <w:szCs w:val="24"/>
          <w:shd w:val="clear" w:color="auto" w:fill="FFFFFF"/>
        </w:rPr>
        <w:t xml:space="preserve">, </w:t>
      </w:r>
      <w:r w:rsidR="6AA89645" w:rsidRPr="15568E42">
        <w:rPr>
          <w:color w:val="000000"/>
          <w:sz w:val="24"/>
          <w:szCs w:val="24"/>
          <w:shd w:val="clear" w:color="auto" w:fill="FFFFFF"/>
        </w:rPr>
        <w:t xml:space="preserve">os </w:t>
      </w:r>
      <w:r w:rsidR="2E2FC83A" w:rsidRPr="15568E42">
        <w:rPr>
          <w:color w:val="000000"/>
          <w:sz w:val="24"/>
          <w:szCs w:val="24"/>
          <w:shd w:val="clear" w:color="auto" w:fill="FFFFFF"/>
        </w:rPr>
        <w:t>desafios e</w:t>
      </w:r>
      <w:r w:rsidR="5049702F" w:rsidRPr="15568E42">
        <w:rPr>
          <w:color w:val="000000"/>
          <w:sz w:val="24"/>
          <w:szCs w:val="24"/>
          <w:shd w:val="clear" w:color="auto" w:fill="FFFFFF"/>
        </w:rPr>
        <w:t xml:space="preserve"> as</w:t>
      </w:r>
      <w:r w:rsidR="2E2FC83A" w:rsidRPr="15568E42">
        <w:rPr>
          <w:color w:val="000000"/>
          <w:sz w:val="24"/>
          <w:szCs w:val="24"/>
          <w:shd w:val="clear" w:color="auto" w:fill="FFFFFF"/>
        </w:rPr>
        <w:t xml:space="preserve"> estratégias bem-sucedidas</w:t>
      </w:r>
      <w:r w:rsidR="470C30A5" w:rsidRPr="15568E42">
        <w:rPr>
          <w:color w:val="000000"/>
          <w:sz w:val="24"/>
          <w:szCs w:val="24"/>
          <w:shd w:val="clear" w:color="auto" w:fill="FFFFFF"/>
        </w:rPr>
        <w:t xml:space="preserve"> na </w:t>
      </w:r>
      <w:r w:rsidR="3E67689B" w:rsidRPr="15568E42">
        <w:rPr>
          <w:color w:val="000000"/>
          <w:sz w:val="24"/>
          <w:szCs w:val="24"/>
          <w:shd w:val="clear" w:color="auto" w:fill="FFFFFF"/>
        </w:rPr>
        <w:t>ge</w:t>
      </w:r>
      <w:r w:rsidR="57BB64D2" w:rsidRPr="15568E42">
        <w:rPr>
          <w:color w:val="000000"/>
          <w:sz w:val="24"/>
          <w:szCs w:val="24"/>
          <w:shd w:val="clear" w:color="auto" w:fill="FFFFFF"/>
        </w:rPr>
        <w:t>stão</w:t>
      </w:r>
      <w:r w:rsidR="052EEEA4" w:rsidRPr="15568E42">
        <w:rPr>
          <w:color w:val="000000"/>
          <w:sz w:val="24"/>
          <w:szCs w:val="24"/>
          <w:shd w:val="clear" w:color="auto" w:fill="FFFFFF"/>
        </w:rPr>
        <w:t xml:space="preserve">”, comenta Luciana. </w:t>
      </w:r>
    </w:p>
    <w:p w14:paraId="50863EC2" w14:textId="77777777" w:rsidR="00C64AA5" w:rsidRDefault="00C64AA5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04D7DFE6" w14:textId="5E327383" w:rsidR="00680954" w:rsidRDefault="0067383D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D140CE">
        <w:rPr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Sobre </w:t>
      </w:r>
      <w:r w:rsidR="00627D29">
        <w:rPr>
          <w:b/>
          <w:bCs/>
          <w:color w:val="000000"/>
          <w:sz w:val="24"/>
          <w:szCs w:val="24"/>
          <w:shd w:val="clear" w:color="auto" w:fill="FFFFFF"/>
        </w:rPr>
        <w:t>o CNA</w:t>
      </w:r>
      <w:r w:rsidR="00680954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2EB596B0" w14:textId="17CA4198" w:rsidR="00F90B9C" w:rsidRPr="00F90B9C" w:rsidRDefault="00886B36" w:rsidP="0068095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Com 50 anos de atuação no mercado, </w:t>
      </w:r>
      <w:r w:rsidR="007E5608">
        <w:rPr>
          <w:shd w:val="clear" w:color="auto" w:fill="FFFFFF"/>
        </w:rPr>
        <w:t>o</w:t>
      </w:r>
      <w:r>
        <w:rPr>
          <w:shd w:val="clear" w:color="auto" w:fill="FFFFFF"/>
        </w:rPr>
        <w:t xml:space="preserve"> CNA </w:t>
      </w:r>
      <w:r w:rsidR="00F90B9C">
        <w:rPr>
          <w:shd w:val="clear" w:color="auto" w:fill="FFFFFF"/>
        </w:rPr>
        <w:t>possui mais de 700 escolas localizada</w:t>
      </w:r>
      <w:r>
        <w:rPr>
          <w:shd w:val="clear" w:color="auto" w:fill="FFFFFF"/>
        </w:rPr>
        <w:t>s</w:t>
      </w:r>
      <w:r w:rsidR="00F90B9C">
        <w:rPr>
          <w:shd w:val="clear" w:color="auto" w:fill="FFFFFF"/>
        </w:rPr>
        <w:t xml:space="preserve"> em todos os estados brasileiros.</w:t>
      </w:r>
      <w:r w:rsidR="004B7181">
        <w:rPr>
          <w:shd w:val="clear" w:color="auto" w:fill="FFFFFF"/>
        </w:rPr>
        <w:t xml:space="preserve"> </w:t>
      </w:r>
      <w:r w:rsidR="00873BFC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É uma das maiores redes de ensino de idiomas do país </w:t>
      </w:r>
      <w:r w:rsidR="00A9164B">
        <w:rPr>
          <w:rFonts w:eastAsia="Times New Roman" w:cs="Times New Roman"/>
          <w:color w:val="000000"/>
          <w:kern w:val="0"/>
          <w:lang w:eastAsia="pt-BR"/>
          <w14:ligatures w14:val="none"/>
        </w:rPr>
        <w:t>e s</w:t>
      </w:r>
      <w:r w:rsidR="00873BFC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ua metodologia </w:t>
      </w:r>
      <w:r w:rsidR="009A185B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inovadora </w:t>
      </w:r>
      <w:r w:rsidR="00873BFC">
        <w:rPr>
          <w:rFonts w:eastAsia="Times New Roman" w:cs="Times New Roman"/>
          <w:color w:val="000000"/>
          <w:kern w:val="0"/>
          <w:lang w:eastAsia="pt-BR"/>
          <w14:ligatures w14:val="none"/>
        </w:rPr>
        <w:t>explora elementos presenciais e a distância, além de inovadores recursos tecnológicos, que inserem o idioma no</w:t>
      </w:r>
      <w:r w:rsidR="007E5608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873BFC">
        <w:rPr>
          <w:rFonts w:eastAsia="Times New Roman" w:cs="Times New Roman"/>
          <w:color w:val="000000"/>
          <w:kern w:val="0"/>
          <w:lang w:eastAsia="pt-BR"/>
          <w14:ligatures w14:val="none"/>
        </w:rPr>
        <w:t>cotidiano de alunos de todas as idades, a fim de proporcionar fluência ao falar,</w:t>
      </w:r>
      <w:r w:rsidR="007E5608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873BFC">
        <w:rPr>
          <w:rFonts w:eastAsia="Times New Roman" w:cs="Times New Roman"/>
          <w:color w:val="000000"/>
          <w:kern w:val="0"/>
          <w:lang w:eastAsia="pt-BR"/>
          <w14:ligatures w14:val="none"/>
        </w:rPr>
        <w:t>ler, escrever e compreender a língua naturalmente.</w:t>
      </w:r>
    </w:p>
    <w:p w14:paraId="6133CE02" w14:textId="5FB59679" w:rsidR="0046234F" w:rsidRDefault="00627D29">
      <w:pPr>
        <w:jc w:val="both"/>
        <w:rPr>
          <w:rFonts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Em 2020, o CNA foi escolhido Franqueador do Ano pela Associação Brasileira</w:t>
      </w:r>
      <w:r w:rsidR="00706CEF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de Franchising (ABF). É também a única rede a obter por 31 vezes de forma consecutiva o Selo de Excelência em Franchising. Está na lista de Melhores Franquias do Brasil, com a conquista do Selo 5 Estrelas, concedido pela Pequenas Empresas &amp; Grandes Negócios, e na lista Top 25 do Franchising</w:t>
      </w:r>
      <w:r w:rsidR="00706CEF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Brasileiro, organizada pelo Grupo Bittencourt. Em 202</w:t>
      </w:r>
      <w:r w:rsidR="00263C39">
        <w:rPr>
          <w:rFonts w:eastAsia="Times New Roman" w:cs="Times New Roman"/>
          <w:color w:val="000000"/>
          <w:kern w:val="0"/>
          <w:lang w:eastAsia="pt-BR"/>
          <w14:ligatures w14:val="none"/>
        </w:rPr>
        <w:t>3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, foi </w:t>
      </w:r>
      <w:r w:rsidR="00263C39">
        <w:rPr>
          <w:rFonts w:eastAsia="Times New Roman" w:cs="Times New Roman"/>
          <w:color w:val="000000"/>
          <w:kern w:val="0"/>
          <w:lang w:eastAsia="pt-BR"/>
          <w14:ligatures w14:val="none"/>
        </w:rPr>
        <w:t>tri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campeão do</w:t>
      </w:r>
      <w:r w:rsidR="00C852E4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Prêmio Reclame Aqui na categoria Educação - Idiomas por sua excelência no</w:t>
      </w:r>
      <w:r w:rsidR="00263C39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atendimento ao consumidor. </w:t>
      </w:r>
      <w:r w:rsidR="00263C39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Além disso,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foi</w:t>
      </w:r>
      <w:r w:rsidR="00C852E4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também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agraciado com o Prêmio Top Educação na categoria Escolas de Idiomas. </w:t>
      </w:r>
    </w:p>
    <w:p w14:paraId="0DCD86D5" w14:textId="77777777" w:rsidR="00A523F0" w:rsidRDefault="00A523F0" w:rsidP="006E7556">
      <w:pPr>
        <w:spacing w:after="0" w:line="240" w:lineRule="auto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52EBBE61" w14:textId="63214128" w:rsidR="000E08B3" w:rsidRPr="00021230" w:rsidRDefault="000E08B3" w:rsidP="006E7556">
      <w:pPr>
        <w:spacing w:after="0" w:line="240" w:lineRule="auto"/>
        <w:rPr>
          <w:b/>
          <w:bCs/>
          <w:color w:val="000000"/>
          <w:u w:val="single"/>
          <w:shd w:val="clear" w:color="auto" w:fill="FFFFFF"/>
        </w:rPr>
      </w:pPr>
      <w:r w:rsidRPr="00021230">
        <w:rPr>
          <w:b/>
          <w:bCs/>
          <w:color w:val="000000"/>
          <w:u w:val="single"/>
          <w:shd w:val="clear" w:color="auto" w:fill="FFFFFF"/>
        </w:rPr>
        <w:t>Contatos para a imprensa</w:t>
      </w:r>
    </w:p>
    <w:p w14:paraId="7A4F56DA" w14:textId="2485BE88" w:rsidR="000E08B3" w:rsidRPr="00021230" w:rsidRDefault="000E08B3" w:rsidP="006E7556">
      <w:pPr>
        <w:spacing w:after="0" w:line="240" w:lineRule="auto"/>
        <w:rPr>
          <w:color w:val="000000"/>
          <w:shd w:val="clear" w:color="auto" w:fill="FFFFFF"/>
        </w:rPr>
      </w:pPr>
      <w:r w:rsidRPr="00021230">
        <w:rPr>
          <w:color w:val="000000"/>
          <w:shd w:val="clear" w:color="auto" w:fill="FFFFFF"/>
        </w:rPr>
        <w:t>Loures Comunicação</w:t>
      </w:r>
    </w:p>
    <w:p w14:paraId="52F20195" w14:textId="5B381CE2" w:rsidR="000E08B3" w:rsidRPr="00021230" w:rsidRDefault="00884906" w:rsidP="006E7556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Ulisses Carvalho</w:t>
      </w:r>
    </w:p>
    <w:p w14:paraId="527C1485" w14:textId="4D202977" w:rsidR="000E08B3" w:rsidRPr="00021230" w:rsidRDefault="00000000" w:rsidP="006E7556">
      <w:pPr>
        <w:spacing w:after="0" w:line="240" w:lineRule="auto"/>
        <w:rPr>
          <w:color w:val="000000"/>
          <w:shd w:val="clear" w:color="auto" w:fill="FFFFFF"/>
        </w:rPr>
      </w:pPr>
      <w:hyperlink r:id="rId9" w:history="1">
        <w:r w:rsidR="00C57711" w:rsidRPr="00804519">
          <w:rPr>
            <w:rStyle w:val="Hyperlink"/>
            <w:shd w:val="clear" w:color="auto" w:fill="FFFFFF"/>
          </w:rPr>
          <w:t>ulisses.carvalho@loures.com.br</w:t>
        </w:r>
      </w:hyperlink>
    </w:p>
    <w:p w14:paraId="6361519E" w14:textId="4308DAC2" w:rsidR="000E08B3" w:rsidRPr="00021230" w:rsidRDefault="000E08B3" w:rsidP="00A24118">
      <w:pPr>
        <w:spacing w:after="0" w:line="240" w:lineRule="auto"/>
        <w:rPr>
          <w:color w:val="000000"/>
          <w:shd w:val="clear" w:color="auto" w:fill="FFFFFF"/>
        </w:rPr>
      </w:pPr>
      <w:r w:rsidRPr="00021230">
        <w:rPr>
          <w:color w:val="000000"/>
          <w:shd w:val="clear" w:color="auto" w:fill="FFFFFF"/>
        </w:rPr>
        <w:t xml:space="preserve">(11) </w:t>
      </w:r>
      <w:r w:rsidR="00C57711">
        <w:rPr>
          <w:color w:val="000000"/>
          <w:shd w:val="clear" w:color="auto" w:fill="FFFFFF"/>
        </w:rPr>
        <w:t>95810-4917</w:t>
      </w:r>
    </w:p>
    <w:sectPr w:rsidR="000E08B3" w:rsidRPr="0002123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3AC1" w14:textId="77777777" w:rsidR="00A059D1" w:rsidRDefault="00A059D1" w:rsidP="000E08B3">
      <w:pPr>
        <w:spacing w:after="0" w:line="240" w:lineRule="auto"/>
      </w:pPr>
      <w:r>
        <w:separator/>
      </w:r>
    </w:p>
  </w:endnote>
  <w:endnote w:type="continuationSeparator" w:id="0">
    <w:p w14:paraId="67815B0E" w14:textId="77777777" w:rsidR="00A059D1" w:rsidRDefault="00A059D1" w:rsidP="000E08B3">
      <w:pPr>
        <w:spacing w:after="0" w:line="240" w:lineRule="auto"/>
      </w:pPr>
      <w:r>
        <w:continuationSeparator/>
      </w:r>
    </w:p>
  </w:endnote>
  <w:endnote w:type="continuationNotice" w:id="1">
    <w:p w14:paraId="554904BA" w14:textId="77777777" w:rsidR="00A059D1" w:rsidRDefault="00A05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F3A2" w14:textId="77777777" w:rsidR="00A059D1" w:rsidRDefault="00A059D1" w:rsidP="000E08B3">
      <w:pPr>
        <w:spacing w:after="0" w:line="240" w:lineRule="auto"/>
      </w:pPr>
      <w:r>
        <w:separator/>
      </w:r>
    </w:p>
  </w:footnote>
  <w:footnote w:type="continuationSeparator" w:id="0">
    <w:p w14:paraId="607B4494" w14:textId="77777777" w:rsidR="00A059D1" w:rsidRDefault="00A059D1" w:rsidP="000E08B3">
      <w:pPr>
        <w:spacing w:after="0" w:line="240" w:lineRule="auto"/>
      </w:pPr>
      <w:r>
        <w:continuationSeparator/>
      </w:r>
    </w:p>
  </w:footnote>
  <w:footnote w:type="continuationNotice" w:id="1">
    <w:p w14:paraId="2C2B29B5" w14:textId="77777777" w:rsidR="00A059D1" w:rsidRDefault="00A05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472F" w14:textId="4A02D01E" w:rsidR="000E08B3" w:rsidRDefault="000E08B3" w:rsidP="000E08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DCE48B5" wp14:editId="40A7A8FB">
          <wp:extent cx="981075" cy="458004"/>
          <wp:effectExtent l="0" t="0" r="0" b="0"/>
          <wp:docPr id="97917436" name="Picture 9791743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17436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055" cy="46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40"/>
    <w:rsid w:val="00012E60"/>
    <w:rsid w:val="00015A1E"/>
    <w:rsid w:val="00021230"/>
    <w:rsid w:val="00045365"/>
    <w:rsid w:val="000A762E"/>
    <w:rsid w:val="000A7CBF"/>
    <w:rsid w:val="000C78AC"/>
    <w:rsid w:val="000D65C0"/>
    <w:rsid w:val="000E08B3"/>
    <w:rsid w:val="000F0CA6"/>
    <w:rsid w:val="000F10E7"/>
    <w:rsid w:val="001263C2"/>
    <w:rsid w:val="00147ED9"/>
    <w:rsid w:val="00182F5A"/>
    <w:rsid w:val="0019306C"/>
    <w:rsid w:val="001A4530"/>
    <w:rsid w:val="00205EAD"/>
    <w:rsid w:val="00210F93"/>
    <w:rsid w:val="002152D0"/>
    <w:rsid w:val="0021579F"/>
    <w:rsid w:val="00221675"/>
    <w:rsid w:val="00222CCB"/>
    <w:rsid w:val="00263C39"/>
    <w:rsid w:val="00290A1F"/>
    <w:rsid w:val="002A2EC6"/>
    <w:rsid w:val="00372656"/>
    <w:rsid w:val="00387753"/>
    <w:rsid w:val="00393A86"/>
    <w:rsid w:val="003A0C02"/>
    <w:rsid w:val="003B4927"/>
    <w:rsid w:val="003B7A0C"/>
    <w:rsid w:val="003C5F3E"/>
    <w:rsid w:val="003C7286"/>
    <w:rsid w:val="003E73FD"/>
    <w:rsid w:val="003F7E20"/>
    <w:rsid w:val="00400290"/>
    <w:rsid w:val="00406A4E"/>
    <w:rsid w:val="004104F0"/>
    <w:rsid w:val="0041064B"/>
    <w:rsid w:val="0041256D"/>
    <w:rsid w:val="00424B4A"/>
    <w:rsid w:val="0043543E"/>
    <w:rsid w:val="0046008E"/>
    <w:rsid w:val="0046234F"/>
    <w:rsid w:val="00464E9C"/>
    <w:rsid w:val="00480549"/>
    <w:rsid w:val="004A3D00"/>
    <w:rsid w:val="004B6922"/>
    <w:rsid w:val="004B7181"/>
    <w:rsid w:val="004C208F"/>
    <w:rsid w:val="004C2377"/>
    <w:rsid w:val="004D128E"/>
    <w:rsid w:val="004D7ACD"/>
    <w:rsid w:val="004E2997"/>
    <w:rsid w:val="004E4118"/>
    <w:rsid w:val="004F4D39"/>
    <w:rsid w:val="00504FCE"/>
    <w:rsid w:val="005149B7"/>
    <w:rsid w:val="00515AF6"/>
    <w:rsid w:val="00523240"/>
    <w:rsid w:val="005414DA"/>
    <w:rsid w:val="00555554"/>
    <w:rsid w:val="005767D7"/>
    <w:rsid w:val="00597D48"/>
    <w:rsid w:val="005E2E1E"/>
    <w:rsid w:val="00606B90"/>
    <w:rsid w:val="00610327"/>
    <w:rsid w:val="00627D29"/>
    <w:rsid w:val="0067383D"/>
    <w:rsid w:val="00676E9D"/>
    <w:rsid w:val="00680954"/>
    <w:rsid w:val="00693A3F"/>
    <w:rsid w:val="006B1ED4"/>
    <w:rsid w:val="006E6AA0"/>
    <w:rsid w:val="006E7556"/>
    <w:rsid w:val="006F3363"/>
    <w:rsid w:val="006F3AFB"/>
    <w:rsid w:val="00706CEF"/>
    <w:rsid w:val="00712781"/>
    <w:rsid w:val="00743D36"/>
    <w:rsid w:val="007449CB"/>
    <w:rsid w:val="00744CA9"/>
    <w:rsid w:val="007663C5"/>
    <w:rsid w:val="007E53A7"/>
    <w:rsid w:val="007E5608"/>
    <w:rsid w:val="008168AA"/>
    <w:rsid w:val="00821CBF"/>
    <w:rsid w:val="00861CA8"/>
    <w:rsid w:val="00870AD3"/>
    <w:rsid w:val="00873BFC"/>
    <w:rsid w:val="00877010"/>
    <w:rsid w:val="008838B8"/>
    <w:rsid w:val="00884906"/>
    <w:rsid w:val="00886B36"/>
    <w:rsid w:val="008920F7"/>
    <w:rsid w:val="008A21F4"/>
    <w:rsid w:val="008B20B6"/>
    <w:rsid w:val="008C0BCB"/>
    <w:rsid w:val="008C4BEA"/>
    <w:rsid w:val="008E1002"/>
    <w:rsid w:val="008E446E"/>
    <w:rsid w:val="008F3476"/>
    <w:rsid w:val="009079A1"/>
    <w:rsid w:val="0092592A"/>
    <w:rsid w:val="009376F8"/>
    <w:rsid w:val="009414AF"/>
    <w:rsid w:val="0096212A"/>
    <w:rsid w:val="0096269A"/>
    <w:rsid w:val="00971BC8"/>
    <w:rsid w:val="009A185B"/>
    <w:rsid w:val="009C032C"/>
    <w:rsid w:val="009D4686"/>
    <w:rsid w:val="009F14C4"/>
    <w:rsid w:val="009F7D82"/>
    <w:rsid w:val="00A059D1"/>
    <w:rsid w:val="00A24118"/>
    <w:rsid w:val="00A5093F"/>
    <w:rsid w:val="00A523F0"/>
    <w:rsid w:val="00A9164B"/>
    <w:rsid w:val="00A95F25"/>
    <w:rsid w:val="00AA4B0B"/>
    <w:rsid w:val="00AB5A5A"/>
    <w:rsid w:val="00B07553"/>
    <w:rsid w:val="00B152B6"/>
    <w:rsid w:val="00B15356"/>
    <w:rsid w:val="00B278C6"/>
    <w:rsid w:val="00B42A4C"/>
    <w:rsid w:val="00B54AB2"/>
    <w:rsid w:val="00B70B30"/>
    <w:rsid w:val="00B7505E"/>
    <w:rsid w:val="00B77E83"/>
    <w:rsid w:val="00B84D8C"/>
    <w:rsid w:val="00B84F8A"/>
    <w:rsid w:val="00B9023B"/>
    <w:rsid w:val="00BB7457"/>
    <w:rsid w:val="00BC0FEC"/>
    <w:rsid w:val="00BD3013"/>
    <w:rsid w:val="00BF411C"/>
    <w:rsid w:val="00C20429"/>
    <w:rsid w:val="00C27E33"/>
    <w:rsid w:val="00C42361"/>
    <w:rsid w:val="00C57711"/>
    <w:rsid w:val="00C64686"/>
    <w:rsid w:val="00C64AA5"/>
    <w:rsid w:val="00C75336"/>
    <w:rsid w:val="00C77641"/>
    <w:rsid w:val="00C852E4"/>
    <w:rsid w:val="00C8712D"/>
    <w:rsid w:val="00C9376F"/>
    <w:rsid w:val="00C937F1"/>
    <w:rsid w:val="00C95E5F"/>
    <w:rsid w:val="00CA0459"/>
    <w:rsid w:val="00CC43CE"/>
    <w:rsid w:val="00D140CE"/>
    <w:rsid w:val="00D40157"/>
    <w:rsid w:val="00DA7DC4"/>
    <w:rsid w:val="00DC087D"/>
    <w:rsid w:val="00DC3D99"/>
    <w:rsid w:val="00DE2FF3"/>
    <w:rsid w:val="00DE3C22"/>
    <w:rsid w:val="00E02E99"/>
    <w:rsid w:val="00E32A3B"/>
    <w:rsid w:val="00E60F5A"/>
    <w:rsid w:val="00E77C87"/>
    <w:rsid w:val="00E94874"/>
    <w:rsid w:val="00EA19A4"/>
    <w:rsid w:val="00EC4301"/>
    <w:rsid w:val="00F0111E"/>
    <w:rsid w:val="00F04609"/>
    <w:rsid w:val="00F30F70"/>
    <w:rsid w:val="00F364B6"/>
    <w:rsid w:val="00F40B41"/>
    <w:rsid w:val="00F412ED"/>
    <w:rsid w:val="00F90B9C"/>
    <w:rsid w:val="00FC15F4"/>
    <w:rsid w:val="00FE08EA"/>
    <w:rsid w:val="01996AC8"/>
    <w:rsid w:val="01DF0BCC"/>
    <w:rsid w:val="01E3E773"/>
    <w:rsid w:val="02D457A9"/>
    <w:rsid w:val="02DA6AAF"/>
    <w:rsid w:val="037F38BE"/>
    <w:rsid w:val="037FB7D4"/>
    <w:rsid w:val="038C833A"/>
    <w:rsid w:val="0400D8B3"/>
    <w:rsid w:val="04027C42"/>
    <w:rsid w:val="04C20E7E"/>
    <w:rsid w:val="052EEEA4"/>
    <w:rsid w:val="053B4331"/>
    <w:rsid w:val="065DDEDF"/>
    <w:rsid w:val="06C16598"/>
    <w:rsid w:val="07387975"/>
    <w:rsid w:val="0773696B"/>
    <w:rsid w:val="077B7C5D"/>
    <w:rsid w:val="07BDF48F"/>
    <w:rsid w:val="07D0DCE1"/>
    <w:rsid w:val="083D5001"/>
    <w:rsid w:val="0854148D"/>
    <w:rsid w:val="08609EAD"/>
    <w:rsid w:val="08F8EE74"/>
    <w:rsid w:val="0962CB3B"/>
    <w:rsid w:val="096EE77C"/>
    <w:rsid w:val="097F3A8E"/>
    <w:rsid w:val="09957FA1"/>
    <w:rsid w:val="0A6912A6"/>
    <w:rsid w:val="0A70F9B0"/>
    <w:rsid w:val="0AFF913E"/>
    <w:rsid w:val="0B74F0C3"/>
    <w:rsid w:val="0BFA41BB"/>
    <w:rsid w:val="0D30A71C"/>
    <w:rsid w:val="0D39EDA4"/>
    <w:rsid w:val="0D95414B"/>
    <w:rsid w:val="0DA89A72"/>
    <w:rsid w:val="0DC1C2CF"/>
    <w:rsid w:val="0E4FC867"/>
    <w:rsid w:val="0E5A9567"/>
    <w:rsid w:val="0E839AA6"/>
    <w:rsid w:val="0E9B56AE"/>
    <w:rsid w:val="0EAC9185"/>
    <w:rsid w:val="0EB34F20"/>
    <w:rsid w:val="0F597708"/>
    <w:rsid w:val="0F5D9330"/>
    <w:rsid w:val="1037270F"/>
    <w:rsid w:val="104861E6"/>
    <w:rsid w:val="1088C54E"/>
    <w:rsid w:val="1109D41F"/>
    <w:rsid w:val="11186A10"/>
    <w:rsid w:val="1163A1EA"/>
    <w:rsid w:val="117D351B"/>
    <w:rsid w:val="11918853"/>
    <w:rsid w:val="11C532C3"/>
    <w:rsid w:val="11C92D9B"/>
    <w:rsid w:val="11E8D066"/>
    <w:rsid w:val="122749DB"/>
    <w:rsid w:val="1416FC7D"/>
    <w:rsid w:val="1427162B"/>
    <w:rsid w:val="146EFF5A"/>
    <w:rsid w:val="147A8336"/>
    <w:rsid w:val="14FA6EAA"/>
    <w:rsid w:val="15568E42"/>
    <w:rsid w:val="15DD4542"/>
    <w:rsid w:val="16386F95"/>
    <w:rsid w:val="16DD4BC8"/>
    <w:rsid w:val="16F6EAD1"/>
    <w:rsid w:val="174E9D3F"/>
    <w:rsid w:val="174F7CB8"/>
    <w:rsid w:val="175F995D"/>
    <w:rsid w:val="176DD277"/>
    <w:rsid w:val="17F81EB7"/>
    <w:rsid w:val="18670F03"/>
    <w:rsid w:val="1895AF79"/>
    <w:rsid w:val="197F3A05"/>
    <w:rsid w:val="19A41FA4"/>
    <w:rsid w:val="1A10D70B"/>
    <w:rsid w:val="1A312E40"/>
    <w:rsid w:val="1A508F7C"/>
    <w:rsid w:val="1AED2D6E"/>
    <w:rsid w:val="1B3FF005"/>
    <w:rsid w:val="1CEFF66D"/>
    <w:rsid w:val="1D15AA17"/>
    <w:rsid w:val="1D5036B9"/>
    <w:rsid w:val="1DDBC0DB"/>
    <w:rsid w:val="1DFE1AED"/>
    <w:rsid w:val="1E21657C"/>
    <w:rsid w:val="1E6F2684"/>
    <w:rsid w:val="1E7CF613"/>
    <w:rsid w:val="1EEBA53F"/>
    <w:rsid w:val="1F553B96"/>
    <w:rsid w:val="2027D0E6"/>
    <w:rsid w:val="20896974"/>
    <w:rsid w:val="2089AFDA"/>
    <w:rsid w:val="20F57F85"/>
    <w:rsid w:val="2108108A"/>
    <w:rsid w:val="21AF3189"/>
    <w:rsid w:val="220B7133"/>
    <w:rsid w:val="237A2C2E"/>
    <w:rsid w:val="2387F816"/>
    <w:rsid w:val="242D2047"/>
    <w:rsid w:val="243FB14C"/>
    <w:rsid w:val="245798AB"/>
    <w:rsid w:val="249493B9"/>
    <w:rsid w:val="24E9684B"/>
    <w:rsid w:val="2520BBFC"/>
    <w:rsid w:val="2596CD3F"/>
    <w:rsid w:val="259E07F1"/>
    <w:rsid w:val="25F61B14"/>
    <w:rsid w:val="263E2DB3"/>
    <w:rsid w:val="26E2FBC2"/>
    <w:rsid w:val="271E9064"/>
    <w:rsid w:val="272AF501"/>
    <w:rsid w:val="27C847C2"/>
    <w:rsid w:val="293BF629"/>
    <w:rsid w:val="2960BFAA"/>
    <w:rsid w:val="2AFFE884"/>
    <w:rsid w:val="2B4877E6"/>
    <w:rsid w:val="2BF7142B"/>
    <w:rsid w:val="2C38322C"/>
    <w:rsid w:val="2D5475D5"/>
    <w:rsid w:val="2D81E301"/>
    <w:rsid w:val="2E1E3E47"/>
    <w:rsid w:val="2E2FC83A"/>
    <w:rsid w:val="2F5AF9B4"/>
    <w:rsid w:val="2F684F27"/>
    <w:rsid w:val="2F81D761"/>
    <w:rsid w:val="312621DA"/>
    <w:rsid w:val="313E0939"/>
    <w:rsid w:val="316F2A08"/>
    <w:rsid w:val="31A5D086"/>
    <w:rsid w:val="323FA26C"/>
    <w:rsid w:val="32671542"/>
    <w:rsid w:val="328C9B4D"/>
    <w:rsid w:val="32929016"/>
    <w:rsid w:val="32A0BB8A"/>
    <w:rsid w:val="32CEA1F3"/>
    <w:rsid w:val="32D9D99A"/>
    <w:rsid w:val="333940E4"/>
    <w:rsid w:val="342FC75F"/>
    <w:rsid w:val="345DC29C"/>
    <w:rsid w:val="350CA3D0"/>
    <w:rsid w:val="36A32551"/>
    <w:rsid w:val="36BDF424"/>
    <w:rsid w:val="36E5FCFC"/>
    <w:rsid w:val="374717A8"/>
    <w:rsid w:val="37972DBC"/>
    <w:rsid w:val="37A5B61A"/>
    <w:rsid w:val="38C3F809"/>
    <w:rsid w:val="38F24B3B"/>
    <w:rsid w:val="390751EE"/>
    <w:rsid w:val="390F316D"/>
    <w:rsid w:val="392FA66B"/>
    <w:rsid w:val="396E6710"/>
    <w:rsid w:val="39C84900"/>
    <w:rsid w:val="3AA42E08"/>
    <w:rsid w:val="3AD1E4BF"/>
    <w:rsid w:val="3AE4EB7F"/>
    <w:rsid w:val="3B344209"/>
    <w:rsid w:val="3B37F617"/>
    <w:rsid w:val="3B5BE1BB"/>
    <w:rsid w:val="3BBD878B"/>
    <w:rsid w:val="3BC3B613"/>
    <w:rsid w:val="3BFE54D5"/>
    <w:rsid w:val="3C3D9072"/>
    <w:rsid w:val="3C526836"/>
    <w:rsid w:val="3C552AC6"/>
    <w:rsid w:val="3D2F841A"/>
    <w:rsid w:val="3DA013A6"/>
    <w:rsid w:val="3DE2A290"/>
    <w:rsid w:val="3DE430EF"/>
    <w:rsid w:val="3E67689B"/>
    <w:rsid w:val="3F7E72F1"/>
    <w:rsid w:val="3F9932A6"/>
    <w:rsid w:val="400EDB8B"/>
    <w:rsid w:val="4060914E"/>
    <w:rsid w:val="41373D41"/>
    <w:rsid w:val="415AECB5"/>
    <w:rsid w:val="41889F20"/>
    <w:rsid w:val="4215F27B"/>
    <w:rsid w:val="42DCB877"/>
    <w:rsid w:val="437F84CD"/>
    <w:rsid w:val="43983210"/>
    <w:rsid w:val="43BF8C75"/>
    <w:rsid w:val="4463D351"/>
    <w:rsid w:val="44F89B5F"/>
    <w:rsid w:val="4522C79A"/>
    <w:rsid w:val="45422120"/>
    <w:rsid w:val="455738A0"/>
    <w:rsid w:val="457C4151"/>
    <w:rsid w:val="46239C52"/>
    <w:rsid w:val="46AB23A6"/>
    <w:rsid w:val="46C68581"/>
    <w:rsid w:val="470238BC"/>
    <w:rsid w:val="470C30A5"/>
    <w:rsid w:val="47F856BD"/>
    <w:rsid w:val="48B3E213"/>
    <w:rsid w:val="490DF7D7"/>
    <w:rsid w:val="497760C3"/>
    <w:rsid w:val="49D11502"/>
    <w:rsid w:val="4A104093"/>
    <w:rsid w:val="4A765087"/>
    <w:rsid w:val="4AC9131E"/>
    <w:rsid w:val="4ACA024A"/>
    <w:rsid w:val="4B9E9A6F"/>
    <w:rsid w:val="4BEB82D5"/>
    <w:rsid w:val="4BEF6BF0"/>
    <w:rsid w:val="4C06CAAE"/>
    <w:rsid w:val="4C6564F8"/>
    <w:rsid w:val="4CB0F109"/>
    <w:rsid w:val="4CF6583C"/>
    <w:rsid w:val="4D287FD7"/>
    <w:rsid w:val="4D717A40"/>
    <w:rsid w:val="4D875336"/>
    <w:rsid w:val="4E084173"/>
    <w:rsid w:val="4EDC3AE5"/>
    <w:rsid w:val="4FA44476"/>
    <w:rsid w:val="4FC0747C"/>
    <w:rsid w:val="5049702F"/>
    <w:rsid w:val="504C4D2D"/>
    <w:rsid w:val="5089E7E0"/>
    <w:rsid w:val="50A91B02"/>
    <w:rsid w:val="50E22957"/>
    <w:rsid w:val="513854A2"/>
    <w:rsid w:val="514DC3D9"/>
    <w:rsid w:val="51C194DD"/>
    <w:rsid w:val="52014AA2"/>
    <w:rsid w:val="527DF9B8"/>
    <w:rsid w:val="52ECA321"/>
    <w:rsid w:val="52F5ED0E"/>
    <w:rsid w:val="53401D7D"/>
    <w:rsid w:val="534E48F1"/>
    <w:rsid w:val="53AFAC08"/>
    <w:rsid w:val="53F1A81F"/>
    <w:rsid w:val="5400A1BC"/>
    <w:rsid w:val="54BFA81F"/>
    <w:rsid w:val="5507B46A"/>
    <w:rsid w:val="5574F255"/>
    <w:rsid w:val="557C8C25"/>
    <w:rsid w:val="558D7880"/>
    <w:rsid w:val="55F82A01"/>
    <w:rsid w:val="560BC5C5"/>
    <w:rsid w:val="56DCA94B"/>
    <w:rsid w:val="56E74CCA"/>
    <w:rsid w:val="57AF565B"/>
    <w:rsid w:val="57BB64D2"/>
    <w:rsid w:val="583B8BEE"/>
    <w:rsid w:val="58B42CE7"/>
    <w:rsid w:val="59652E92"/>
    <w:rsid w:val="59C229D1"/>
    <w:rsid w:val="5A890B9D"/>
    <w:rsid w:val="5A9060B0"/>
    <w:rsid w:val="5ADF36E8"/>
    <w:rsid w:val="5B00FEF3"/>
    <w:rsid w:val="5B7F7226"/>
    <w:rsid w:val="5BB554DC"/>
    <w:rsid w:val="5C099425"/>
    <w:rsid w:val="5C24DBFE"/>
    <w:rsid w:val="5C82C77E"/>
    <w:rsid w:val="5CFC9190"/>
    <w:rsid w:val="5CFFF59D"/>
    <w:rsid w:val="5D91FD9A"/>
    <w:rsid w:val="5DC0AC5F"/>
    <w:rsid w:val="5E156510"/>
    <w:rsid w:val="5E361926"/>
    <w:rsid w:val="5F4134E7"/>
    <w:rsid w:val="5F6217D9"/>
    <w:rsid w:val="5FBE640D"/>
    <w:rsid w:val="5FD810E1"/>
    <w:rsid w:val="609EB93D"/>
    <w:rsid w:val="615E2627"/>
    <w:rsid w:val="61C945D7"/>
    <w:rsid w:val="62214E24"/>
    <w:rsid w:val="62F20902"/>
    <w:rsid w:val="63BB2C53"/>
    <w:rsid w:val="640D67EB"/>
    <w:rsid w:val="65693E42"/>
    <w:rsid w:val="65698DB9"/>
    <w:rsid w:val="67234F79"/>
    <w:rsid w:val="674C46CC"/>
    <w:rsid w:val="6752E527"/>
    <w:rsid w:val="67DA3195"/>
    <w:rsid w:val="682900DE"/>
    <w:rsid w:val="6832E499"/>
    <w:rsid w:val="688E9D76"/>
    <w:rsid w:val="68CD2C61"/>
    <w:rsid w:val="6941E787"/>
    <w:rsid w:val="6969380C"/>
    <w:rsid w:val="6A5CBCC2"/>
    <w:rsid w:val="6AA89645"/>
    <w:rsid w:val="6B1F1043"/>
    <w:rsid w:val="6B5E8224"/>
    <w:rsid w:val="6B60A1A0"/>
    <w:rsid w:val="6C19B75F"/>
    <w:rsid w:val="6CBAE0A4"/>
    <w:rsid w:val="6CFA5285"/>
    <w:rsid w:val="6DBC95D7"/>
    <w:rsid w:val="6DE612C2"/>
    <w:rsid w:val="6DFFDEE5"/>
    <w:rsid w:val="6E9622E6"/>
    <w:rsid w:val="6F65A640"/>
    <w:rsid w:val="6FF23E01"/>
    <w:rsid w:val="7031F347"/>
    <w:rsid w:val="70A11F3E"/>
    <w:rsid w:val="70A3666B"/>
    <w:rsid w:val="711DB384"/>
    <w:rsid w:val="718E51C7"/>
    <w:rsid w:val="721F3AA9"/>
    <w:rsid w:val="723F36CC"/>
    <w:rsid w:val="72CD0413"/>
    <w:rsid w:val="72CF359D"/>
    <w:rsid w:val="736BB385"/>
    <w:rsid w:val="739A3088"/>
    <w:rsid w:val="73FBD658"/>
    <w:rsid w:val="74555446"/>
    <w:rsid w:val="74ABEAB3"/>
    <w:rsid w:val="74E79DEE"/>
    <w:rsid w:val="74E7D60E"/>
    <w:rsid w:val="75EFAEB9"/>
    <w:rsid w:val="7604A4D5"/>
    <w:rsid w:val="761B7700"/>
    <w:rsid w:val="761E8995"/>
    <w:rsid w:val="7647BB14"/>
    <w:rsid w:val="767B324D"/>
    <w:rsid w:val="76F2D93F"/>
    <w:rsid w:val="7792A3EE"/>
    <w:rsid w:val="77DB9DEF"/>
    <w:rsid w:val="781F3EB0"/>
    <w:rsid w:val="787D1029"/>
    <w:rsid w:val="78BEF054"/>
    <w:rsid w:val="792FCFDD"/>
    <w:rsid w:val="797F5BD6"/>
    <w:rsid w:val="79FB7279"/>
    <w:rsid w:val="7A6FB738"/>
    <w:rsid w:val="7B133EB1"/>
    <w:rsid w:val="7B46D900"/>
    <w:rsid w:val="7B76C56A"/>
    <w:rsid w:val="7C16FC6E"/>
    <w:rsid w:val="7C5CEF86"/>
    <w:rsid w:val="7C60662B"/>
    <w:rsid w:val="7D10764F"/>
    <w:rsid w:val="7D18A259"/>
    <w:rsid w:val="7DA4684F"/>
    <w:rsid w:val="7DAD8304"/>
    <w:rsid w:val="7DFC368C"/>
    <w:rsid w:val="7E0E9A65"/>
    <w:rsid w:val="7E64D683"/>
    <w:rsid w:val="7E7D455D"/>
    <w:rsid w:val="7EA7AE2E"/>
    <w:rsid w:val="7EAC46B0"/>
    <w:rsid w:val="7EAE140E"/>
    <w:rsid w:val="7EB653B2"/>
    <w:rsid w:val="7F05BE28"/>
    <w:rsid w:val="7F0C7EFD"/>
    <w:rsid w:val="7F2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313B"/>
  <w15:chartTrackingRefBased/>
  <w15:docId w15:val="{104558D7-F687-4258-A4EE-D6BF2691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80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232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F90B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0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08B3"/>
  </w:style>
  <w:style w:type="paragraph" w:styleId="Rodap">
    <w:name w:val="footer"/>
    <w:basedOn w:val="Normal"/>
    <w:link w:val="RodapChar"/>
    <w:uiPriority w:val="99"/>
    <w:unhideWhenUsed/>
    <w:rsid w:val="000E0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08B3"/>
  </w:style>
  <w:style w:type="character" w:styleId="Hyperlink">
    <w:name w:val="Hyperlink"/>
    <w:basedOn w:val="Fontepargpadro"/>
    <w:uiPriority w:val="99"/>
    <w:unhideWhenUsed/>
    <w:rsid w:val="000E08B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08B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E411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555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555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555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55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5554"/>
    <w:rPr>
      <w:b/>
      <w:bCs/>
      <w:sz w:val="20"/>
      <w:szCs w:val="20"/>
    </w:rPr>
  </w:style>
  <w:style w:type="character" w:customStyle="1" w:styleId="Meno1">
    <w:name w:val="Menção1"/>
    <w:basedOn w:val="Fontepargpadro"/>
    <w:uiPriority w:val="99"/>
    <w:unhideWhenUsed/>
    <w:rsid w:val="00555554"/>
    <w:rPr>
      <w:color w:val="2B579A"/>
      <w:shd w:val="clear" w:color="auto" w:fill="E1DFDD"/>
    </w:rPr>
  </w:style>
  <w:style w:type="paragraph" w:customStyle="1" w:styleId="pf0">
    <w:name w:val="pf0"/>
    <w:basedOn w:val="Normal"/>
    <w:rsid w:val="004E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f01">
    <w:name w:val="cf01"/>
    <w:basedOn w:val="Fontepargpadro"/>
    <w:rsid w:val="004E2997"/>
    <w:rPr>
      <w:rFonts w:ascii="Segoe UI" w:hAnsi="Segoe UI" w:cs="Segoe UI" w:hint="default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68095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lisses.carvalho@lour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4" ma:contentTypeDescription="Create a new document." ma:contentTypeScope="" ma:versionID="b20f297427f074bacbe15a4642134240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d0f631e799eacbc5bea8751e86006930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3ED3D-9676-44CC-AA19-97F851773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B724C-9C44-40FB-8459-A637897EB30B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3.xml><?xml version="1.0" encoding="utf-8"?>
<ds:datastoreItem xmlns:ds="http://schemas.openxmlformats.org/officeDocument/2006/customXml" ds:itemID="{8A43C759-4E94-4F3E-979E-43FAED9F2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Oliveira - Loures Consultoria</dc:creator>
  <cp:keywords/>
  <dc:description/>
  <cp:lastModifiedBy>Ulisses Carvalho</cp:lastModifiedBy>
  <cp:revision>25</cp:revision>
  <dcterms:created xsi:type="dcterms:W3CDTF">2024-01-17T15:15:00Z</dcterms:created>
  <dcterms:modified xsi:type="dcterms:W3CDTF">2024-01-29T14:00:00Z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